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66B2D" w14:textId="77777777" w:rsidR="002C3CA6" w:rsidRDefault="002C3CA6" w:rsidP="002C3CA6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&lt;</w:t>
      </w:r>
      <w:proofErr w:type="spellStart"/>
      <w:r>
        <w:rPr>
          <w:rFonts w:hint="eastAsia"/>
          <w:b/>
          <w:sz w:val="48"/>
        </w:rPr>
        <w:t>토토과</w:t>
      </w:r>
      <w:proofErr w:type="spellEnd"/>
      <w:r>
        <w:rPr>
          <w:rFonts w:hint="eastAsia"/>
          <w:b/>
          <w:sz w:val="48"/>
        </w:rPr>
        <w:t>&gt; 활동 일지</w:t>
      </w:r>
    </w:p>
    <w:tbl>
      <w:tblPr>
        <w:tblStyle w:val="a4"/>
        <w:tblpPr w:leftFromText="142" w:rightFromText="142" w:tblpY="1116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6C1D5B" w14:paraId="45E6C82C" w14:textId="77777777" w:rsidTr="002C3C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88DF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9FAB" w14:textId="2A9D258E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2019년 </w:t>
            </w:r>
            <w:r>
              <w:t>11</w:t>
            </w:r>
            <w:r>
              <w:rPr>
                <w:rFonts w:hint="eastAsia"/>
              </w:rPr>
              <w:t xml:space="preserve">월 </w:t>
            </w:r>
            <w:r>
              <w:t>6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0FA1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6948" w14:textId="77777777" w:rsidR="002C3CA6" w:rsidRDefault="002C3CA6">
            <w:pPr>
              <w:spacing w:line="240" w:lineRule="auto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윤혜린</w:t>
            </w:r>
            <w:proofErr w:type="spellEnd"/>
            <w:r>
              <w:rPr>
                <w:rFonts w:hint="eastAsia"/>
              </w:rPr>
              <w:t xml:space="preserve"> 박우진 김희원 김형규 이승혁 김도형</w:t>
            </w:r>
          </w:p>
        </w:tc>
      </w:tr>
      <w:tr w:rsidR="002C3CA6" w14:paraId="7A9BEE59" w14:textId="77777777" w:rsidTr="002C3C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11BB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134A" w14:textId="149F5359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동아리발표대회 부스 운영 회의</w:t>
            </w:r>
          </w:p>
        </w:tc>
      </w:tr>
      <w:tr w:rsidR="002C3CA6" w14:paraId="59429773" w14:textId="77777777" w:rsidTr="002C3C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BED2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6D1B" w14:textId="4C607BCF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다음달이면 </w:t>
            </w:r>
            <w:proofErr w:type="spellStart"/>
            <w:r>
              <w:rPr>
                <w:rFonts w:hint="eastAsia"/>
              </w:rPr>
              <w:t>토토과라는</w:t>
            </w:r>
            <w:proofErr w:type="spellEnd"/>
            <w:r>
              <w:rPr>
                <w:rFonts w:hint="eastAsia"/>
              </w:rPr>
              <w:t xml:space="preserve"> 동아리 이름으로 진행하는 동아리발표대회 부스 운영이 있기 때문에 어떤 활동을 진행할지 서로 얘기를 나눠보는 시간을 가졌다.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2C3CA6" w14:paraId="1F524403" w14:textId="77777777" w:rsidTr="002C3C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ED2B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D4B" w14:textId="5B30D958" w:rsidR="002C3CA6" w:rsidRPr="006C1D5B" w:rsidRDefault="002C3CA6" w:rsidP="002C3CA6">
            <w:pPr>
              <w:spacing w:line="240" w:lineRule="auto"/>
              <w:rPr>
                <w:b/>
                <w:bCs/>
              </w:rPr>
            </w:pPr>
            <w:r>
              <w:rPr>
                <w:noProof/>
                <w:color w:val="0000CC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0D32CB1" wp14:editId="1E79C5C8">
                  <wp:simplePos x="0" y="0"/>
                  <wp:positionH relativeFrom="column">
                    <wp:posOffset>2820670</wp:posOffset>
                  </wp:positionH>
                  <wp:positionV relativeFrom="paragraph">
                    <wp:posOffset>69850</wp:posOffset>
                  </wp:positionV>
                  <wp:extent cx="1794510" cy="1371600"/>
                  <wp:effectExtent l="0" t="0" r="0" b="0"/>
                  <wp:wrapSquare wrapText="bothSides"/>
                  <wp:docPr id="6" name="그림 6" descr="[메이커]아두이노를 활용한 모스부호 신호기">
                    <a:hlinkClick xmlns:a="http://schemas.openxmlformats.org/drawingml/2006/main" r:id="rId5" tgtFrame="&quot;_blank&quot;" tooltip="&quot;[메이커]아두이노를 활용한 모스부호 신호기 카페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메이커]아두이노를 활용한 모스부호 신호기">
                            <a:hlinkClick r:id="rId5" tgtFrame="&quot;_blank&quot;" tooltip="&quot;[메이커]아두이노를 활용한 모스부호 신호기 카페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 xml:space="preserve">1. </w:t>
            </w:r>
            <w:r w:rsidRPr="006C1D5B">
              <w:rPr>
                <w:rFonts w:hint="eastAsia"/>
                <w:b/>
                <w:bCs/>
              </w:rPr>
              <w:t>모스 부호 기계 만들어서 활동 체험해보기</w:t>
            </w:r>
          </w:p>
          <w:p w14:paraId="4DE39E20" w14:textId="1E314E07" w:rsidR="002C3CA6" w:rsidRDefault="002C3CA6" w:rsidP="006C1D5B">
            <w:pPr>
              <w:ind w:firstLine="195"/>
            </w:pPr>
            <w:r>
              <w:rPr>
                <w:rFonts w:hint="eastAsia"/>
              </w:rPr>
              <w:t xml:space="preserve">모스 부호를 찍어내는 기계를 직접 레고를 이용해 제작해서 부스 운영 당일 날 학생들이 그 기계를 이용하여 암호를 제작하고 팀원들끼리 해석하는 활동 진행 </w:t>
            </w:r>
          </w:p>
          <w:p w14:paraId="648B174A" w14:textId="47096D4A" w:rsidR="006C1D5B" w:rsidRDefault="006C1D5B" w:rsidP="006C1D5B">
            <w:pPr>
              <w:ind w:firstLine="195"/>
            </w:pPr>
          </w:p>
          <w:p w14:paraId="4FB28FF1" w14:textId="77777777" w:rsidR="006C1D5B" w:rsidRPr="006C1D5B" w:rsidRDefault="006C1D5B" w:rsidP="006C1D5B">
            <w:pPr>
              <w:ind w:firstLine="195"/>
              <w:rPr>
                <w:rFonts w:hint="eastAsia"/>
              </w:rPr>
            </w:pPr>
          </w:p>
          <w:p w14:paraId="38FABDCE" w14:textId="25657B61" w:rsidR="002C3CA6" w:rsidRPr="006C1D5B" w:rsidRDefault="002C3CA6" w:rsidP="002C3CA6">
            <w:pPr>
              <w:spacing w:line="240" w:lineRule="auto"/>
              <w:rPr>
                <w:b/>
                <w:bCs/>
              </w:rPr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 w:rsidRPr="006C1D5B">
              <w:rPr>
                <w:rFonts w:hint="eastAsia"/>
                <w:b/>
                <w:bCs/>
              </w:rPr>
              <w:t>프로그래밍을 이용한 추리게임 진행하기</w:t>
            </w:r>
          </w:p>
          <w:p w14:paraId="416ED9EC" w14:textId="701D3E0D" w:rsidR="002C3CA6" w:rsidRDefault="002C3CA6" w:rsidP="002C3CA6">
            <w:pPr>
              <w:spacing w:line="240" w:lineRule="auto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자물쇠와 다양한 문제를 이용해 프로그래밍을 완성할 때 필요한 단서들을 </w:t>
            </w:r>
          </w:p>
          <w:p w14:paraId="434CB089" w14:textId="77777777" w:rsidR="002C3CA6" w:rsidRDefault="002C3CA6" w:rsidP="002C3CA6">
            <w:pPr>
              <w:spacing w:line="240" w:lineRule="auto"/>
              <w:ind w:firstLineChars="100" w:firstLine="200"/>
            </w:pPr>
            <w:r>
              <w:rPr>
                <w:rFonts w:hint="eastAsia"/>
              </w:rPr>
              <w:t xml:space="preserve">숨기고 제작한 뒤 다 찾은 관련 단서들로 프로그래밍을 완성하면 성공하는 </w:t>
            </w:r>
          </w:p>
          <w:p w14:paraId="413B05CA" w14:textId="1048E526" w:rsidR="002C3CA6" w:rsidRDefault="002C3CA6" w:rsidP="002C3CA6">
            <w:pPr>
              <w:spacing w:line="240" w:lineRule="auto"/>
              <w:ind w:firstLineChars="100" w:firstLine="200"/>
            </w:pPr>
            <w:r>
              <w:rPr>
                <w:rFonts w:hint="eastAsia"/>
              </w:rPr>
              <w:t>활동 기획.</w:t>
            </w:r>
            <w:r>
              <w:t xml:space="preserve"> </w:t>
            </w:r>
          </w:p>
          <w:p w14:paraId="578B990D" w14:textId="2C540DC2" w:rsidR="006C1D5B" w:rsidRDefault="006C1D5B" w:rsidP="002C3CA6">
            <w:pPr>
              <w:spacing w:line="240" w:lineRule="auto"/>
              <w:ind w:firstLineChars="100" w:firstLine="200"/>
              <w:rPr>
                <w:rFonts w:hint="eastAsia"/>
              </w:rPr>
            </w:pPr>
          </w:p>
          <w:p w14:paraId="7B6E544D" w14:textId="51B500FB" w:rsidR="002C3CA6" w:rsidRDefault="006C1D5B" w:rsidP="002C3CA6">
            <w:pPr>
              <w:spacing w:line="240" w:lineRule="auto"/>
            </w:pPr>
            <w:r>
              <w:rPr>
                <w:noProof/>
                <w:color w:val="0000CC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B1A2B37" wp14:editId="4BC03D70">
                  <wp:simplePos x="0" y="0"/>
                  <wp:positionH relativeFrom="column">
                    <wp:posOffset>2725420</wp:posOffset>
                  </wp:positionH>
                  <wp:positionV relativeFrom="paragraph">
                    <wp:posOffset>137795</wp:posOffset>
                  </wp:positionV>
                  <wp:extent cx="1955165" cy="943610"/>
                  <wp:effectExtent l="0" t="0" r="6985" b="8890"/>
                  <wp:wrapSquare wrapText="bothSides"/>
                  <wp:docPr id="7" name="그림 7" descr="전기 회로도">
                    <a:hlinkClick xmlns:a="http://schemas.openxmlformats.org/drawingml/2006/main" r:id="rId7" tgtFrame="&quot;_blank&quot;" tooltip="&quot;전기 회로도 블로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전기 회로도">
                            <a:hlinkClick r:id="rId7" tgtFrame="&quot;_blank&quot;" tooltip="&quot;전기 회로도 블로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3CA6">
              <w:rPr>
                <w:rFonts w:hint="eastAsia"/>
              </w:rPr>
              <w:t>3</w:t>
            </w:r>
            <w:r w:rsidR="002C3CA6">
              <w:t xml:space="preserve">. </w:t>
            </w:r>
            <w:r w:rsidR="002C3CA6" w:rsidRPr="006C1D5B">
              <w:rPr>
                <w:rFonts w:hint="eastAsia"/>
                <w:b/>
                <w:bCs/>
              </w:rPr>
              <w:t>다양한 재료를 사용한 전기회로 제작하기</w:t>
            </w:r>
          </w:p>
          <w:p w14:paraId="088E5033" w14:textId="42C1E48C" w:rsidR="002C3CA6" w:rsidRDefault="002C3CA6" w:rsidP="006C1D5B">
            <w:pPr>
              <w:spacing w:line="240" w:lineRule="auto"/>
              <w:ind w:firstLine="195"/>
            </w:pPr>
            <w:r>
              <w:rPr>
                <w:rFonts w:hint="eastAsia"/>
              </w:rPr>
              <w:t>기본적인 전선,</w:t>
            </w:r>
            <w:r>
              <w:t xml:space="preserve"> </w:t>
            </w:r>
            <w:r>
              <w:rPr>
                <w:rFonts w:hint="eastAsia"/>
              </w:rPr>
              <w:t>전구,</w:t>
            </w:r>
            <w:r>
              <w:t xml:space="preserve"> </w:t>
            </w:r>
            <w:r>
              <w:rPr>
                <w:rFonts w:hint="eastAsia"/>
              </w:rPr>
              <w:t xml:space="preserve">건전지만 활용한 전기회로가 아니라 과일 등 전기가 통하는 재료와 단순 전구가 아닌 신기하게 생긴 </w:t>
            </w:r>
            <w:r>
              <w:t xml:space="preserve">led </w:t>
            </w:r>
            <w:r>
              <w:rPr>
                <w:rFonts w:hint="eastAsia"/>
              </w:rPr>
              <w:t>조명을 활용하여 어떤 물체가 전기전도성을 띠는 지 파악하고 화려한 조명을 통해 활동의 즐거움을 더한다.</w:t>
            </w:r>
            <w:r>
              <w:t xml:space="preserve"> </w:t>
            </w:r>
          </w:p>
          <w:p w14:paraId="236999DD" w14:textId="77777777" w:rsidR="006C1D5B" w:rsidRDefault="006C1D5B" w:rsidP="006C1D5B">
            <w:pPr>
              <w:spacing w:line="240" w:lineRule="auto"/>
              <w:ind w:firstLine="195"/>
              <w:rPr>
                <w:rFonts w:hint="eastAsia"/>
              </w:rPr>
            </w:pPr>
          </w:p>
          <w:p w14:paraId="2C87EACC" w14:textId="4B703324" w:rsidR="002C3CA6" w:rsidRDefault="002C3CA6" w:rsidP="002C3CA6">
            <w:pPr>
              <w:spacing w:line="240" w:lineRule="auto"/>
            </w:pPr>
            <w:r>
              <w:rPr>
                <w:rFonts w:hint="eastAsia"/>
              </w:rPr>
              <w:t>4</w:t>
            </w:r>
            <w:r>
              <w:t xml:space="preserve">. </w:t>
            </w:r>
            <w:r w:rsidRPr="006C1D5B">
              <w:rPr>
                <w:rFonts w:hint="eastAsia"/>
                <w:b/>
                <w:bCs/>
              </w:rPr>
              <w:t xml:space="preserve">프로그래밍을 이용한 </w:t>
            </w:r>
            <w:r w:rsidRPr="006C1D5B">
              <w:rPr>
                <w:b/>
                <w:bCs/>
              </w:rPr>
              <w:t>‘</w:t>
            </w:r>
            <w:r w:rsidRPr="006C1D5B">
              <w:rPr>
                <w:rFonts w:hint="eastAsia"/>
                <w:b/>
                <w:bCs/>
              </w:rPr>
              <w:t>나도 게임 기획자</w:t>
            </w:r>
            <w:r w:rsidRPr="006C1D5B">
              <w:rPr>
                <w:b/>
                <w:bCs/>
              </w:rPr>
              <w:t xml:space="preserve">’ </w:t>
            </w:r>
            <w:r w:rsidRPr="006C1D5B">
              <w:rPr>
                <w:rFonts w:hint="eastAsia"/>
                <w:b/>
                <w:bCs/>
              </w:rPr>
              <w:t>활동하기</w:t>
            </w:r>
            <w:r>
              <w:rPr>
                <w:rFonts w:hint="eastAsia"/>
              </w:rPr>
              <w:t xml:space="preserve"> </w:t>
            </w:r>
          </w:p>
          <w:p w14:paraId="55F47C52" w14:textId="26377480" w:rsidR="002C3CA6" w:rsidRDefault="006C1D5B" w:rsidP="006C1D5B">
            <w:pPr>
              <w:spacing w:line="240" w:lineRule="auto"/>
              <w:ind w:firstLine="195"/>
              <w:rPr>
                <w:rFonts w:hint="eastAsia"/>
              </w:rPr>
            </w:pPr>
            <w:r>
              <w:rPr>
                <w:noProof/>
                <w:color w:val="0000CC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5987802F" wp14:editId="679799FF">
                  <wp:simplePos x="0" y="0"/>
                  <wp:positionH relativeFrom="column">
                    <wp:posOffset>2824304</wp:posOffset>
                  </wp:positionH>
                  <wp:positionV relativeFrom="paragraph">
                    <wp:posOffset>93345</wp:posOffset>
                  </wp:positionV>
                  <wp:extent cx="1818640" cy="1259205"/>
                  <wp:effectExtent l="0" t="0" r="0" b="0"/>
                  <wp:wrapSquare wrapText="bothSides"/>
                  <wp:docPr id="5" name="그림 5" descr="스크래치코딩 자격증 3개월 취득과정">
                    <a:hlinkClick xmlns:a="http://schemas.openxmlformats.org/drawingml/2006/main" r:id="rId9" tgtFrame="&quot;_blank&quot;" tooltip="&quot;스크래치코딩 자격증 3개월 취득과정 블로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스크래치코딩 자격증 3개월 취득과정">
                            <a:hlinkClick r:id="rId9" tgtFrame="&quot;_blank&quot;" tooltip="&quot;스크래치코딩 자격증 3개월 취득과정 블로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3CA6">
              <w:rPr>
                <w:rFonts w:hint="eastAsia"/>
              </w:rPr>
              <w:t>미리 준비한 프로그래밍 영상을 틀어주고 직접 앱을 활용하여 이와 같은 프로그래밍을 기획해보는 활동.</w:t>
            </w:r>
            <w:r w:rsidR="002C3CA6">
              <w:t xml:space="preserve"> </w:t>
            </w:r>
            <w:r w:rsidR="002C3CA6">
              <w:rPr>
                <w:rFonts w:hint="eastAsia"/>
              </w:rPr>
              <w:t>프로그래밍 개념을 쉽고 재미있게 학생들에게 심어줄 수 있다.</w:t>
            </w:r>
            <w:r w:rsidR="002C3CA6">
              <w:t xml:space="preserve"> </w:t>
            </w:r>
          </w:p>
        </w:tc>
      </w:tr>
      <w:tr w:rsidR="002C3CA6" w14:paraId="76C628E5" w14:textId="77777777" w:rsidTr="002C3C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E1FC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평가 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518B" w14:textId="214BF69E" w:rsidR="002C3CA6" w:rsidRDefault="006C1D5B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회의가 끝나고 우리는 </w:t>
            </w:r>
            <w:r>
              <w:t>3,4</w:t>
            </w:r>
            <w:r>
              <w:rPr>
                <w:rFonts w:hint="eastAsia"/>
              </w:rPr>
              <w:t>번 두 가지 활동을 진행하기로 했다.</w:t>
            </w:r>
            <w:r>
              <w:t xml:space="preserve"> </w:t>
            </w:r>
            <w:r>
              <w:rPr>
                <w:rFonts w:hint="eastAsia"/>
              </w:rPr>
              <w:t xml:space="preserve">이로써 동아리 발표대회 때 동아리에서 진행하는 활동이 </w:t>
            </w:r>
            <w:proofErr w:type="spellStart"/>
            <w:r>
              <w:rPr>
                <w:rFonts w:hint="eastAsia"/>
              </w:rPr>
              <w:t>명확해졌고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 xml:space="preserve">이제부터 체계적으로 계획을 짤 수 </w:t>
            </w:r>
            <w:proofErr w:type="spellStart"/>
            <w:r>
              <w:rPr>
                <w:rFonts w:hint="eastAsia"/>
              </w:rPr>
              <w:t>있게</w:t>
            </w:r>
            <w:proofErr w:type="spellEnd"/>
            <w:r>
              <w:rPr>
                <w:rFonts w:hint="eastAsia"/>
              </w:rPr>
              <w:t xml:space="preserve"> 되었다.</w:t>
            </w:r>
            <w:r>
              <w:t xml:space="preserve"> </w:t>
            </w:r>
          </w:p>
        </w:tc>
      </w:tr>
      <w:tr w:rsidR="002C3CA6" w14:paraId="524088DA" w14:textId="77777777" w:rsidTr="002C3C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CC82" w14:textId="77777777" w:rsidR="002C3CA6" w:rsidRDefault="002C3CA6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5FAE" w14:textId="5E9CB1CF" w:rsidR="002C3CA6" w:rsidRDefault="006C1D5B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동아리 단위로 신청한 </w:t>
            </w:r>
            <w:proofErr w:type="spellStart"/>
            <w:r>
              <w:rPr>
                <w:rFonts w:hint="eastAsia"/>
              </w:rPr>
              <w:t>한국콜마</w:t>
            </w:r>
            <w:proofErr w:type="spellEnd"/>
            <w:r>
              <w:rPr>
                <w:rFonts w:hint="eastAsia"/>
              </w:rPr>
              <w:t xml:space="preserve"> 회사 견학을 다녀올 것이다.</w:t>
            </w:r>
            <w:r>
              <w:t xml:space="preserve"> </w:t>
            </w:r>
            <w:bookmarkStart w:id="0" w:name="_GoBack"/>
            <w:bookmarkEnd w:id="0"/>
            <w:r w:rsidR="002C3CA6">
              <w:rPr>
                <w:rFonts w:hint="eastAsia"/>
              </w:rPr>
              <w:t xml:space="preserve"> </w:t>
            </w:r>
          </w:p>
        </w:tc>
      </w:tr>
    </w:tbl>
    <w:p w14:paraId="10CEE997" w14:textId="08A0E4B2" w:rsidR="002C3CA6" w:rsidRDefault="002C3CA6" w:rsidP="002C3CA6">
      <w:pPr>
        <w:pStyle w:val="a3"/>
        <w:rPr>
          <w:rFonts w:hint="eastAsia"/>
        </w:rPr>
      </w:pPr>
    </w:p>
    <w:p w14:paraId="6CE409E3" w14:textId="77777777" w:rsidR="002C3CA6" w:rsidRDefault="002C3CA6" w:rsidP="002C3CA6">
      <w:pPr>
        <w:rPr>
          <w:rFonts w:hint="eastAsia"/>
        </w:rPr>
      </w:pPr>
    </w:p>
    <w:p w14:paraId="6F25195B" w14:textId="77777777" w:rsidR="0049323E" w:rsidRPr="002C3CA6" w:rsidRDefault="0049323E"/>
    <w:sectPr w:rsidR="0049323E" w:rsidRPr="002C3C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2520"/>
    <w:multiLevelType w:val="hybridMultilevel"/>
    <w:tmpl w:val="D52C7830"/>
    <w:lvl w:ilvl="0" w:tplc="479472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10A69DF"/>
    <w:multiLevelType w:val="hybridMultilevel"/>
    <w:tmpl w:val="B44EA754"/>
    <w:lvl w:ilvl="0" w:tplc="83DE6E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3E"/>
    <w:rsid w:val="002C3CA6"/>
    <w:rsid w:val="0049323E"/>
    <w:rsid w:val="006C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9A5AAC4"/>
  <w15:chartTrackingRefBased/>
  <w15:docId w15:val="{308FDB46-1115-4DAD-97D6-588EEA85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CA6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C3CA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2C3CA6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2C3C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C3C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blog.naver.com/jungshim/2215046430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cafe.naver.com/emaginelab/423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s://blog.naver.com/solo1981/221215902118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 미경</dc:creator>
  <cp:keywords/>
  <dc:description/>
  <cp:lastModifiedBy>차 미경</cp:lastModifiedBy>
  <cp:revision>2</cp:revision>
  <dcterms:created xsi:type="dcterms:W3CDTF">2019-11-17T04:00:00Z</dcterms:created>
  <dcterms:modified xsi:type="dcterms:W3CDTF">2019-11-17T04:22:00Z</dcterms:modified>
</cp:coreProperties>
</file>