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C2B91" w14:textId="77777777" w:rsidR="0021364E" w:rsidRPr="00A53830" w:rsidRDefault="0021364E" w:rsidP="0021364E">
      <w:pPr>
        <w:jc w:val="center"/>
        <w:rPr>
          <w:b/>
          <w:sz w:val="48"/>
        </w:rPr>
      </w:pPr>
      <w:r w:rsidRPr="00A53830">
        <w:rPr>
          <w:rFonts w:hint="eastAsia"/>
          <w:b/>
          <w:sz w:val="48"/>
        </w:rPr>
        <w:t>&lt;</w:t>
      </w:r>
      <w:proofErr w:type="spellStart"/>
      <w:r w:rsidRPr="00A53830">
        <w:rPr>
          <w:rFonts w:hint="eastAsia"/>
          <w:b/>
          <w:sz w:val="48"/>
        </w:rPr>
        <w:t>토토</w:t>
      </w:r>
      <w:r w:rsidRPr="00A53830">
        <w:rPr>
          <w:b/>
          <w:sz w:val="48"/>
        </w:rPr>
        <w:t>과</w:t>
      </w:r>
      <w:proofErr w:type="spellEnd"/>
      <w:r w:rsidRPr="00A53830">
        <w:rPr>
          <w:rFonts w:hint="eastAsia"/>
          <w:b/>
          <w:sz w:val="48"/>
        </w:rPr>
        <w:t>&gt; 활</w:t>
      </w:r>
      <w:r w:rsidRPr="00A53830">
        <w:rPr>
          <w:b/>
          <w:sz w:val="48"/>
        </w:rPr>
        <w:t>동</w:t>
      </w:r>
      <w:r w:rsidRPr="00A53830">
        <w:rPr>
          <w:rFonts w:hint="eastAsia"/>
          <w:b/>
          <w:sz w:val="48"/>
        </w:rPr>
        <w:t xml:space="preserve"> 일</w:t>
      </w:r>
      <w:r w:rsidRPr="00A53830">
        <w:rPr>
          <w:b/>
          <w:sz w:val="48"/>
        </w:rPr>
        <w:t>지</w:t>
      </w:r>
    </w:p>
    <w:tbl>
      <w:tblPr>
        <w:tblStyle w:val="a5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21364E" w14:paraId="2D6146E2" w14:textId="77777777" w:rsidTr="0016570D">
        <w:tc>
          <w:tcPr>
            <w:tcW w:w="1413" w:type="dxa"/>
          </w:tcPr>
          <w:p w14:paraId="36D010AD" w14:textId="77777777" w:rsidR="0021364E" w:rsidRDefault="0021364E" w:rsidP="0016570D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14:paraId="671C7CC2" w14:textId="3AF5079C" w:rsidR="0021364E" w:rsidRDefault="0021364E" w:rsidP="0016570D">
            <w:r>
              <w:rPr>
                <w:rFonts w:hint="eastAsia"/>
              </w:rPr>
              <w:t xml:space="preserve">2019년 </w:t>
            </w:r>
            <w:r>
              <w:t>10</w:t>
            </w:r>
            <w:r>
              <w:rPr>
                <w:rFonts w:hint="eastAsia"/>
              </w:rPr>
              <w:t xml:space="preserve">월 </w:t>
            </w:r>
            <w:r>
              <w:t>9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14:paraId="4AEB1C5B" w14:textId="77777777" w:rsidR="0021364E" w:rsidRDefault="0021364E" w:rsidP="0016570D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14:paraId="38ABAEE5" w14:textId="58DC9DC9" w:rsidR="0021364E" w:rsidRDefault="0021364E" w:rsidP="0016570D">
            <w:proofErr w:type="spellStart"/>
            <w:r>
              <w:rPr>
                <w:rFonts w:hint="eastAsia"/>
              </w:rPr>
              <w:t>윤혜린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김희원 </w:t>
            </w:r>
            <w:r>
              <w:rPr>
                <w:rFonts w:hint="eastAsia"/>
              </w:rPr>
              <w:t>김형규 이승혁 박우진</w:t>
            </w:r>
          </w:p>
        </w:tc>
      </w:tr>
      <w:tr w:rsidR="0021364E" w14:paraId="277109FE" w14:textId="77777777" w:rsidTr="0016570D">
        <w:tc>
          <w:tcPr>
            <w:tcW w:w="1413" w:type="dxa"/>
          </w:tcPr>
          <w:p w14:paraId="07E90EB7" w14:textId="77777777" w:rsidR="0021364E" w:rsidRDefault="0021364E" w:rsidP="0016570D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14:paraId="12E64851" w14:textId="58FFFAE0" w:rsidR="0021364E" w:rsidRDefault="0021364E" w:rsidP="0016570D">
            <w:r>
              <w:rPr>
                <w:rFonts w:hint="eastAsia"/>
              </w:rPr>
              <w:t>자신의 진로 분야와 관련하여 심화된 학술지나 논문을 읽고 배운 내용을 바탕으로 과학 칼럼 작성하기.</w:t>
            </w:r>
          </w:p>
        </w:tc>
      </w:tr>
      <w:tr w:rsidR="0021364E" w14:paraId="370A0C1F" w14:textId="77777777" w:rsidTr="0016570D">
        <w:tc>
          <w:tcPr>
            <w:tcW w:w="1413" w:type="dxa"/>
          </w:tcPr>
          <w:p w14:paraId="36992273" w14:textId="77777777" w:rsidR="0021364E" w:rsidRDefault="0021364E" w:rsidP="0016570D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14:paraId="2BCB7311" w14:textId="61A50CB5" w:rsidR="0021364E" w:rsidRPr="00FA6670" w:rsidRDefault="0021364E" w:rsidP="0016570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학교 교과 공부를 통해서는 자신의 적성 분야나 진로와 직접적으로 연관이 있는 과학적인 자료들을 분석하고 탐구할 기회가 부족하기 때문에 동아리 활동을 통해 진로와 관련된 </w:t>
            </w:r>
            <w:proofErr w:type="spellStart"/>
            <w:r>
              <w:rPr>
                <w:rFonts w:hint="eastAsia"/>
              </w:rPr>
              <w:t>심화</w:t>
            </w:r>
            <w:proofErr w:type="spellEnd"/>
            <w:r>
              <w:rPr>
                <w:rFonts w:hint="eastAsia"/>
              </w:rPr>
              <w:t xml:space="preserve"> 탐구 시간을 가지고 이를 통해 진로 관련 지식을 쌓는 활동을 진행하였다.</w:t>
            </w:r>
            <w:r>
              <w:t xml:space="preserve"> </w:t>
            </w:r>
          </w:p>
        </w:tc>
      </w:tr>
      <w:tr w:rsidR="0021364E" w14:paraId="0A6384B1" w14:textId="77777777" w:rsidTr="0016570D">
        <w:tc>
          <w:tcPr>
            <w:tcW w:w="1413" w:type="dxa"/>
          </w:tcPr>
          <w:p w14:paraId="177FDCE7" w14:textId="77777777" w:rsidR="0021364E" w:rsidRDefault="0021364E" w:rsidP="0016570D"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</w:tcPr>
          <w:p w14:paraId="4C6E57F9" w14:textId="0253C5D0" w:rsidR="0021364E" w:rsidRDefault="0021364E" w:rsidP="0016570D">
            <w:r>
              <w:rPr>
                <w:noProof/>
              </w:rPr>
              <w:drawing>
                <wp:inline distT="0" distB="0" distL="0" distR="0" wp14:anchorId="62D880D2" wp14:editId="5F691190">
                  <wp:extent cx="4229100" cy="2777587"/>
                  <wp:effectExtent l="0" t="0" r="0" b="381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9748" r="10925" b="7334"/>
                          <a:stretch/>
                        </pic:blipFill>
                        <pic:spPr bwMode="auto">
                          <a:xfrm>
                            <a:off x="0" y="0"/>
                            <a:ext cx="4252025" cy="2792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F7265A" w14:textId="77777777" w:rsidR="0021364E" w:rsidRDefault="0021364E" w:rsidP="0016570D">
            <w:r>
              <w:rPr>
                <w:noProof/>
              </w:rPr>
              <w:drawing>
                <wp:inline distT="0" distB="0" distL="0" distR="0" wp14:anchorId="1263D882" wp14:editId="23D90FCC">
                  <wp:extent cx="4256534" cy="2790591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9469" r="10465" b="6638"/>
                          <a:stretch/>
                        </pic:blipFill>
                        <pic:spPr bwMode="auto">
                          <a:xfrm>
                            <a:off x="0" y="0"/>
                            <a:ext cx="4263269" cy="2795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31D5C8" w14:textId="593FDC66" w:rsidR="0021364E" w:rsidRDefault="0021364E" w:rsidP="0016570D">
            <w:r>
              <w:rPr>
                <w:rFonts w:hint="eastAsia"/>
              </w:rPr>
              <w:t xml:space="preserve">위 자료처럼 평소 관심이 있었던 반도체에 관해서 학술지나 강의 </w:t>
            </w:r>
            <w:proofErr w:type="spellStart"/>
            <w:r>
              <w:rPr>
                <w:rFonts w:hint="eastAsia"/>
              </w:rPr>
              <w:t>영상등을</w:t>
            </w:r>
            <w:proofErr w:type="spellEnd"/>
            <w:r>
              <w:rPr>
                <w:rFonts w:hint="eastAsia"/>
              </w:rPr>
              <w:t xml:space="preserve"> 참고하여 칼럼을 작성한 부원도 있었고,</w:t>
            </w:r>
            <w:r>
              <w:t xml:space="preserve"> </w:t>
            </w:r>
          </w:p>
          <w:p w14:paraId="320F4A95" w14:textId="3BA77479" w:rsidR="0021364E" w:rsidRDefault="0021364E" w:rsidP="0016570D">
            <w:pPr>
              <w:rPr>
                <w:rFonts w:hint="eastAsia"/>
              </w:rPr>
            </w:pPr>
          </w:p>
          <w:p w14:paraId="52E329D4" w14:textId="3ACDB979" w:rsidR="0021364E" w:rsidRDefault="0021364E" w:rsidP="0016570D"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34655F5A" wp14:editId="5CA8F816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3037840</wp:posOffset>
                  </wp:positionV>
                  <wp:extent cx="2333625" cy="3076575"/>
                  <wp:effectExtent l="0" t="0" r="9525" b="9525"/>
                  <wp:wrapSquare wrapText="bothSides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12" r="30756" b="6593"/>
                          <a:stretch/>
                        </pic:blipFill>
                        <pic:spPr bwMode="auto">
                          <a:xfrm>
                            <a:off x="0" y="0"/>
                            <a:ext cx="2333625" cy="307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14352D1" wp14:editId="4AACD014">
                  <wp:extent cx="4543425" cy="3000375"/>
                  <wp:effectExtent l="0" t="0" r="9525" b="9525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9413" r="10419" b="5839"/>
                          <a:stretch/>
                        </pic:blipFill>
                        <pic:spPr bwMode="auto">
                          <a:xfrm>
                            <a:off x="0" y="0"/>
                            <a:ext cx="4543425" cy="300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3C3F0" w14:textId="77777777" w:rsidR="0021364E" w:rsidRDefault="0021364E" w:rsidP="0016570D"/>
          <w:p w14:paraId="5F9DC1D5" w14:textId="77777777" w:rsidR="0021364E" w:rsidRDefault="0021364E" w:rsidP="0016570D"/>
          <w:p w14:paraId="05C51AFD" w14:textId="49D0857C" w:rsidR="0021364E" w:rsidRDefault="0021364E" w:rsidP="0016570D">
            <w:pPr>
              <w:rPr>
                <w:rFonts w:hint="eastAsia"/>
              </w:rPr>
            </w:pPr>
            <w:r>
              <w:rPr>
                <w:rFonts w:hint="eastAsia"/>
              </w:rPr>
              <w:t>평소 자신이 진학을 희망하는 공학 분야의 빅데이터를 활용한 실험에 대한 논문을 읽고 내용을 요약한 뒤 보완할 내용 등을 추가하여 칼럼을 작성하기도 하였다.</w:t>
            </w:r>
            <w:r>
              <w:t xml:space="preserve"> </w:t>
            </w:r>
          </w:p>
          <w:p w14:paraId="5D1BBF79" w14:textId="4FC241B6" w:rsidR="0021364E" w:rsidRDefault="0021364E" w:rsidP="0016570D"/>
          <w:p w14:paraId="2771BEA9" w14:textId="51AC29A4" w:rsidR="0021364E" w:rsidRDefault="0021364E" w:rsidP="0016570D"/>
          <w:p w14:paraId="54C66705" w14:textId="1B80D023" w:rsidR="0021364E" w:rsidRDefault="0021364E" w:rsidP="0016570D"/>
          <w:p w14:paraId="5ADD01D1" w14:textId="706F54C2" w:rsidR="0021364E" w:rsidRDefault="0021364E" w:rsidP="0016570D">
            <w:pPr>
              <w:rPr>
                <w:rFonts w:hint="eastAsia"/>
              </w:rPr>
            </w:pPr>
          </w:p>
          <w:p w14:paraId="6FC8917D" w14:textId="6012582E" w:rsidR="0021364E" w:rsidRDefault="0021364E" w:rsidP="0016570D"/>
          <w:p w14:paraId="3BA6D5C4" w14:textId="18660594" w:rsidR="0021364E" w:rsidRDefault="0021364E" w:rsidP="0016570D">
            <w:pPr>
              <w:rPr>
                <w:rFonts w:hint="eastAsia"/>
              </w:rPr>
            </w:pPr>
          </w:p>
        </w:tc>
      </w:tr>
      <w:tr w:rsidR="0021364E" w14:paraId="29938C07" w14:textId="77777777" w:rsidTr="0016570D">
        <w:tc>
          <w:tcPr>
            <w:tcW w:w="1413" w:type="dxa"/>
          </w:tcPr>
          <w:p w14:paraId="26E62E87" w14:textId="77777777" w:rsidR="0021364E" w:rsidRDefault="0021364E" w:rsidP="0016570D"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</w:tcPr>
          <w:p w14:paraId="6793BBAB" w14:textId="6681E016" w:rsidR="0021364E" w:rsidRPr="0021364E" w:rsidRDefault="0021364E" w:rsidP="0016570D">
            <w:pPr>
              <w:rPr>
                <w:rFonts w:hint="eastAsia"/>
              </w:rPr>
            </w:pPr>
            <w:r>
              <w:rPr>
                <w:rFonts w:hint="eastAsia"/>
              </w:rPr>
              <w:t>이번 활동을 통해 논문이나 학술지를 읽으며 진로 분야에 대해 더 구체적인 내용을 알 수 있었고,</w:t>
            </w:r>
            <w:r>
              <w:t xml:space="preserve"> </w:t>
            </w:r>
            <w:r>
              <w:rPr>
                <w:rFonts w:hint="eastAsia"/>
              </w:rPr>
              <w:t>읽은 내용을 칼럼을 작성하면서 한번 더 정리하고 분석하는 시간을 가져 보다 더 잘 이해할 수 있었다.</w:t>
            </w:r>
            <w:r>
              <w:t xml:space="preserve"> </w:t>
            </w:r>
            <w:r>
              <w:rPr>
                <w:rFonts w:hint="eastAsia"/>
              </w:rPr>
              <w:t xml:space="preserve">다음번에는 작성한 칼럼을 바탕으로 </w:t>
            </w:r>
            <w:proofErr w:type="spellStart"/>
            <w:r>
              <w:rPr>
                <w:rFonts w:hint="eastAsia"/>
              </w:rPr>
              <w:t>토토과</w:t>
            </w:r>
            <w:proofErr w:type="spellEnd"/>
            <w:r>
              <w:rPr>
                <w:rFonts w:hint="eastAsia"/>
              </w:rPr>
              <w:t xml:space="preserve"> 신문을 제작하거나 발표 시간을 가진다면 더 효과적으로 내용을 활용할 수 있을 것 같다.</w:t>
            </w:r>
            <w:r>
              <w:t xml:space="preserve"> </w:t>
            </w:r>
          </w:p>
        </w:tc>
      </w:tr>
      <w:tr w:rsidR="0021364E" w14:paraId="6253174C" w14:textId="77777777" w:rsidTr="0016570D">
        <w:tc>
          <w:tcPr>
            <w:tcW w:w="1413" w:type="dxa"/>
          </w:tcPr>
          <w:p w14:paraId="1C6FBA84" w14:textId="77777777" w:rsidR="0021364E" w:rsidRDefault="0021364E" w:rsidP="0016570D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14:paraId="055328DB" w14:textId="1F7E9724" w:rsidR="0021364E" w:rsidRDefault="0021364E" w:rsidP="0016570D">
            <w:bookmarkStart w:id="0" w:name="_GoBack"/>
            <w:bookmarkEnd w:id="0"/>
          </w:p>
        </w:tc>
      </w:tr>
    </w:tbl>
    <w:p w14:paraId="28B1B23A" w14:textId="77777777" w:rsidR="0021364E" w:rsidRPr="005E6597" w:rsidRDefault="0021364E" w:rsidP="0021364E"/>
    <w:p w14:paraId="62414333" w14:textId="77777777" w:rsidR="00BA4FF1" w:rsidRPr="0021364E" w:rsidRDefault="00BA4FF1"/>
    <w:sectPr w:rsidR="00BA4FF1" w:rsidRPr="002136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04F0A" w14:textId="77777777" w:rsidR="0021364E" w:rsidRDefault="0021364E" w:rsidP="0021364E">
      <w:pPr>
        <w:spacing w:after="0" w:line="240" w:lineRule="auto"/>
      </w:pPr>
      <w:r>
        <w:separator/>
      </w:r>
    </w:p>
  </w:endnote>
  <w:endnote w:type="continuationSeparator" w:id="0">
    <w:p w14:paraId="3233C466" w14:textId="77777777" w:rsidR="0021364E" w:rsidRDefault="0021364E" w:rsidP="0021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80AC4" w14:textId="77777777" w:rsidR="0021364E" w:rsidRDefault="0021364E" w:rsidP="0021364E">
      <w:pPr>
        <w:spacing w:after="0" w:line="240" w:lineRule="auto"/>
      </w:pPr>
      <w:r>
        <w:separator/>
      </w:r>
    </w:p>
  </w:footnote>
  <w:footnote w:type="continuationSeparator" w:id="0">
    <w:p w14:paraId="62EFDCBB" w14:textId="77777777" w:rsidR="0021364E" w:rsidRDefault="0021364E" w:rsidP="00213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F1"/>
    <w:rsid w:val="0021364E"/>
    <w:rsid w:val="00BA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D8964"/>
  <w15:chartTrackingRefBased/>
  <w15:docId w15:val="{F73DCF08-E554-4624-A91D-F49F82EB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364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6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1364E"/>
  </w:style>
  <w:style w:type="paragraph" w:styleId="a4">
    <w:name w:val="footer"/>
    <w:basedOn w:val="a"/>
    <w:link w:val="Char0"/>
    <w:uiPriority w:val="99"/>
    <w:unhideWhenUsed/>
    <w:rsid w:val="002136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1364E"/>
  </w:style>
  <w:style w:type="table" w:styleId="a5">
    <w:name w:val="Table Grid"/>
    <w:basedOn w:val="a1"/>
    <w:uiPriority w:val="39"/>
    <w:rsid w:val="0021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 미경</dc:creator>
  <cp:keywords/>
  <dc:description/>
  <cp:lastModifiedBy>차 미경</cp:lastModifiedBy>
  <cp:revision>2</cp:revision>
  <dcterms:created xsi:type="dcterms:W3CDTF">2019-10-13T18:06:00Z</dcterms:created>
  <dcterms:modified xsi:type="dcterms:W3CDTF">2019-10-13T18:21:00Z</dcterms:modified>
</cp:coreProperties>
</file>