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4F3EE8">
              <w:rPr>
                <w:rFonts w:eastAsiaTheme="minorHAnsi" w:cs="굴림" w:hint="eastAsia"/>
                <w:kern w:val="0"/>
                <w:sz w:val="24"/>
                <w:szCs w:val="24"/>
              </w:rPr>
              <w:t>2018.06.12</w:t>
            </w:r>
            <w:bookmarkStart w:id="0" w:name="_GoBack"/>
            <w:bookmarkEnd w:id="0"/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745CD3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자율동아리 진로체험 계획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745CD3" w:rsidP="00384E1D">
            <w:pPr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2학기때 진로체험으로 더욱 다양하고 폭넓은 중국문화를 배울 수 있는 기회가 생겨 이를 효과적으로 활용하기 </w:t>
            </w:r>
            <w:r w:rsidR="00A62F8D">
              <w:rPr>
                <w:rFonts w:eastAsiaTheme="minorHAnsi" w:cs="굴림" w:hint="eastAsia"/>
                <w:kern w:val="0"/>
                <w:sz w:val="24"/>
                <w:szCs w:val="24"/>
              </w:rPr>
              <w:t>위한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부원들과</w:t>
            </w:r>
            <w:r w:rsidR="00A62F8D">
              <w:rPr>
                <w:rFonts w:eastAsiaTheme="minorHAnsi" w:cs="굴림" w:hint="eastAsia"/>
                <w:kern w:val="0"/>
                <w:sz w:val="24"/>
                <w:szCs w:val="24"/>
              </w:rPr>
              <w:t>의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상의할 시간이 필요해 동아리 시간을 할애하였다.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Pr="00954A9C" w:rsidRDefault="00350365" w:rsidP="00E946EC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진로체험의 목적을 더욱 다양하고 폭넓은 중국문화를 배</w:t>
            </w:r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운다는 것에 초점을 두고 진로체험의 주제를 중국의 역사로 결정하였다.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2학기때 진로 체험</w:t>
            </w:r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>으로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가고 싶은 곳을 미리 조사해오고 이를 바탕으로 부원들끼리 의견을 나누었다.</w:t>
            </w:r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상해, 소주, 무석, 남경 등 여러 의견이 제시 되었지만 중국의 역사라는 주제에 가장 적합하고 기회가 기회인 만큼 우리가 흔하게 갈 수 없는 곳인 남경으로 결정하였다</w:t>
            </w:r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>.</w:t>
            </w:r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남경에서 </w:t>
            </w:r>
            <w:proofErr w:type="spellStart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>난징</w:t>
            </w:r>
            <w:proofErr w:type="spellEnd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>대학</w:t>
            </w:r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살 </w:t>
            </w:r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기념관을 중심으로 </w:t>
            </w:r>
            <w:proofErr w:type="spellStart"/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>부자묘</w:t>
            </w:r>
            <w:proofErr w:type="spellEnd"/>
            <w:r w:rsidR="004E11B4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, </w:t>
            </w:r>
            <w:proofErr w:type="spellStart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>중산릉</w:t>
            </w:r>
            <w:proofErr w:type="spellEnd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, </w:t>
            </w:r>
            <w:proofErr w:type="spellStart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>명효릉</w:t>
            </w:r>
            <w:proofErr w:type="spellEnd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, </w:t>
            </w:r>
            <w:proofErr w:type="spellStart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>영곡사</w:t>
            </w:r>
            <w:proofErr w:type="spellEnd"/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등이 </w:t>
            </w:r>
            <w:r w:rsidR="00E946EC">
              <w:rPr>
                <w:rFonts w:eastAsiaTheme="minorHAnsi" w:cs="굴림" w:hint="eastAsia"/>
                <w:kern w:val="0"/>
                <w:sz w:val="24"/>
                <w:szCs w:val="24"/>
              </w:rPr>
              <w:t>역사적으로 중요하다고 보고 배울 것이 많다고 생각하여</w:t>
            </w:r>
            <w:r w:rsidR="00333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여기서 3곳을 선택해 진로 체험을 가기로 결</w:t>
            </w:r>
            <w:r w:rsidR="00E946EC">
              <w:rPr>
                <w:rFonts w:eastAsiaTheme="minorHAnsi" w:cs="굴림" w:hint="eastAsia"/>
                <w:kern w:val="0"/>
                <w:sz w:val="24"/>
                <w:szCs w:val="24"/>
              </w:rPr>
              <w:t>정을 했다.</w:t>
            </w:r>
          </w:p>
        </w:tc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E946EC" w:rsidP="00E946E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남경이 중국에서 역사적으로 중요한 곳이기 때문에 진로체험을 가게 된다면 중국 역사에 대해 많은 것을 배우고 올 수 있을 거라고 생각한다.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1073AD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1학기 중간점검 및 연간계획서 수정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272" w:rsidRDefault="00884272" w:rsidP="00DA6459">
      <w:r>
        <w:separator/>
      </w:r>
    </w:p>
  </w:endnote>
  <w:endnote w:type="continuationSeparator" w:id="0">
    <w:p w:rsidR="00884272" w:rsidRDefault="00884272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272" w:rsidRDefault="00884272" w:rsidP="00DA6459">
      <w:r>
        <w:separator/>
      </w:r>
    </w:p>
  </w:footnote>
  <w:footnote w:type="continuationSeparator" w:id="0">
    <w:p w:rsidR="00884272" w:rsidRDefault="00884272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7428F"/>
    <w:rsid w:val="000C650E"/>
    <w:rsid w:val="000E1697"/>
    <w:rsid w:val="001073AD"/>
    <w:rsid w:val="001305E8"/>
    <w:rsid w:val="001F5D87"/>
    <w:rsid w:val="00200043"/>
    <w:rsid w:val="00216AD9"/>
    <w:rsid w:val="00261366"/>
    <w:rsid w:val="002744CF"/>
    <w:rsid w:val="002935C1"/>
    <w:rsid w:val="002946DB"/>
    <w:rsid w:val="002A2B5D"/>
    <w:rsid w:val="0033372E"/>
    <w:rsid w:val="00350365"/>
    <w:rsid w:val="00356865"/>
    <w:rsid w:val="003678E8"/>
    <w:rsid w:val="00384E1D"/>
    <w:rsid w:val="003906CE"/>
    <w:rsid w:val="003A0468"/>
    <w:rsid w:val="003F071B"/>
    <w:rsid w:val="00471163"/>
    <w:rsid w:val="00490CA5"/>
    <w:rsid w:val="00496118"/>
    <w:rsid w:val="00496962"/>
    <w:rsid w:val="004E11B4"/>
    <w:rsid w:val="004F3EE8"/>
    <w:rsid w:val="005A4ACB"/>
    <w:rsid w:val="005C368A"/>
    <w:rsid w:val="005E64AE"/>
    <w:rsid w:val="00745CD3"/>
    <w:rsid w:val="007B6D8D"/>
    <w:rsid w:val="007E2A9B"/>
    <w:rsid w:val="00884272"/>
    <w:rsid w:val="00951770"/>
    <w:rsid w:val="00954A9C"/>
    <w:rsid w:val="00957724"/>
    <w:rsid w:val="009728BA"/>
    <w:rsid w:val="009E259A"/>
    <w:rsid w:val="00A62F8D"/>
    <w:rsid w:val="00AB749C"/>
    <w:rsid w:val="00AC44A0"/>
    <w:rsid w:val="00B35BE6"/>
    <w:rsid w:val="00B83E12"/>
    <w:rsid w:val="00B938D0"/>
    <w:rsid w:val="00BC5451"/>
    <w:rsid w:val="00C479E0"/>
    <w:rsid w:val="00C65204"/>
    <w:rsid w:val="00C71E02"/>
    <w:rsid w:val="00C73813"/>
    <w:rsid w:val="00D047C6"/>
    <w:rsid w:val="00D30458"/>
    <w:rsid w:val="00D518B4"/>
    <w:rsid w:val="00DA6459"/>
    <w:rsid w:val="00DB3E6E"/>
    <w:rsid w:val="00DB6E22"/>
    <w:rsid w:val="00DD359C"/>
    <w:rsid w:val="00E946EC"/>
    <w:rsid w:val="00EA70BB"/>
    <w:rsid w:val="00EB05BE"/>
    <w:rsid w:val="00ED4325"/>
    <w:rsid w:val="00F179D7"/>
    <w:rsid w:val="00F17B74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7</cp:revision>
  <dcterms:created xsi:type="dcterms:W3CDTF">2018-07-10T12:28:00Z</dcterms:created>
  <dcterms:modified xsi:type="dcterms:W3CDTF">2018-07-10T15:22:00Z</dcterms:modified>
</cp:coreProperties>
</file>