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BE6" w:rsidRPr="00490CA5" w:rsidRDefault="005A4ACB" w:rsidP="00490CA5">
      <w:pPr>
        <w:widowControl/>
        <w:wordWrap/>
        <w:autoSpaceDE/>
        <w:autoSpaceDN/>
        <w:spacing w:before="100" w:beforeAutospacing="1" w:after="100" w:afterAutospacing="1"/>
        <w:jc w:val="center"/>
        <w:rPr>
          <w:rFonts w:eastAsiaTheme="minorHAnsi" w:cs="굴림"/>
          <w:kern w:val="0"/>
          <w:sz w:val="24"/>
          <w:szCs w:val="24"/>
        </w:rPr>
      </w:pPr>
      <w:r>
        <w:rPr>
          <w:rFonts w:eastAsiaTheme="minorHAnsi" w:cs="굴림" w:hint="eastAsia"/>
          <w:bCs/>
          <w:kern w:val="0"/>
          <w:sz w:val="28"/>
          <w:szCs w:val="28"/>
        </w:rPr>
        <w:t>화양연화 자율</w:t>
      </w:r>
      <w:r w:rsidR="00B35BE6" w:rsidRPr="00490CA5">
        <w:rPr>
          <w:rFonts w:eastAsiaTheme="minorHAnsi" w:cs="굴림" w:hint="eastAsia"/>
          <w:bCs/>
          <w:kern w:val="0"/>
          <w:sz w:val="28"/>
          <w:szCs w:val="28"/>
        </w:rPr>
        <w:t>동아리 활동 일지</w:t>
      </w:r>
    </w:p>
    <w:tbl>
      <w:tblPr>
        <w:tblW w:w="9585" w:type="dxa"/>
        <w:tblInd w:w="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1"/>
        <w:gridCol w:w="3324"/>
        <w:gridCol w:w="890"/>
        <w:gridCol w:w="3890"/>
      </w:tblGrid>
      <w:tr w:rsidR="00B35BE6" w:rsidRPr="00490CA5" w:rsidTr="00B35BE6">
        <w:trPr>
          <w:trHeight w:val="539"/>
        </w:trPr>
        <w:tc>
          <w:tcPr>
            <w:tcW w:w="148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일시</w:t>
            </w:r>
          </w:p>
        </w:tc>
        <w:tc>
          <w:tcPr>
            <w:tcW w:w="332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/>
                <w:kern w:val="0"/>
                <w:sz w:val="24"/>
                <w:szCs w:val="24"/>
              </w:rPr>
              <w:t> </w:t>
            </w:r>
            <w:r w:rsidR="00177CB0">
              <w:rPr>
                <w:rFonts w:eastAsiaTheme="minorHAnsi" w:cs="굴림" w:hint="eastAsia"/>
                <w:kern w:val="0"/>
                <w:sz w:val="24"/>
                <w:szCs w:val="24"/>
              </w:rPr>
              <w:t>2018.04.17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참석자</w:t>
            </w:r>
          </w:p>
        </w:tc>
        <w:tc>
          <w:tcPr>
            <w:tcW w:w="388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/>
                <w:kern w:val="0"/>
                <w:sz w:val="24"/>
                <w:szCs w:val="24"/>
              </w:rPr>
              <w:t> </w:t>
            </w:r>
            <w:r w:rsidR="005A4ACB">
              <w:rPr>
                <w:rFonts w:eastAsiaTheme="minorHAnsi" w:cs="굴림" w:hint="eastAsia"/>
                <w:kern w:val="0"/>
                <w:sz w:val="24"/>
                <w:szCs w:val="24"/>
              </w:rPr>
              <w:t>전원</w:t>
            </w:r>
          </w:p>
        </w:tc>
      </w:tr>
      <w:tr w:rsidR="00B35BE6" w:rsidRPr="00490CA5" w:rsidTr="00B35BE6">
        <w:trPr>
          <w:trHeight w:val="539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활동주제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5A4ACB" w:rsidRDefault="00954A9C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중국 음식 조사와 체험</w:t>
            </w:r>
          </w:p>
        </w:tc>
      </w:tr>
      <w:tr w:rsidR="00B35BE6" w:rsidRPr="00490CA5" w:rsidTr="00B35BE6">
        <w:trPr>
          <w:trHeight w:val="709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주제선정</w:t>
            </w:r>
          </w:p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이유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954A9C" w:rsidP="00954A9C">
            <w:pPr>
              <w:ind w:left="240" w:hangingChars="100" w:hanging="240"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중국에 살지만 우리는 중국 음식을 접할 기회도 많지 않고 먹는 다고 해도 한정된 음식만 먹기 때문에 다양한 음식을 접해보기 위해 이번 활동을 하게 되었다.</w:t>
            </w:r>
          </w:p>
        </w:tc>
      </w:tr>
      <w:tr w:rsidR="00B35BE6" w:rsidRPr="00490CA5" w:rsidTr="00B35BE6">
        <w:trPr>
          <w:trHeight w:val="6850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세부활동</w:t>
            </w:r>
          </w:p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내용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73813" w:rsidRDefault="00954A9C" w:rsidP="00D568D9">
            <w:pPr>
              <w:widowControl/>
              <w:wordWrap/>
              <w:autoSpaceDE/>
              <w:autoSpaceDN/>
              <w:rPr>
                <w:rFonts w:eastAsiaTheme="minorHAnsi" w:cs="굴림" w:hint="eastAsia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각자 평소에 자신이 먹어보고 싶었지만 먹어보지 못한 음식이나 우리에겐 생소한 음식을 찾아 음식의 재료, 유래, 조리 방법 등을 조사하고 이를 바탕으로 이야기를 나누었다. 조사를 바탕으로 크게 중국 라면</w:t>
            </w:r>
            <w:r w:rsidR="005E64AE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팀, 소주 길거리 음식</w:t>
            </w:r>
            <w:r w:rsidR="005E64AE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팀, 무석 길거리 음식</w:t>
            </w:r>
            <w:r w:rsidR="005E64AE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팀으로 나누어 </w:t>
            </w:r>
            <w:r w:rsidR="005E64AE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각 팀의 부원들과 직접 </w:t>
            </w:r>
            <w:r w:rsidR="00D568D9">
              <w:rPr>
                <w:rFonts w:eastAsiaTheme="minorHAnsi" w:cs="굴림" w:hint="eastAsia"/>
                <w:kern w:val="0"/>
                <w:sz w:val="24"/>
                <w:szCs w:val="24"/>
              </w:rPr>
              <w:t>먹어보았다.</w:t>
            </w:r>
          </w:p>
          <w:p w:rsidR="00095E63" w:rsidRPr="00D568D9" w:rsidRDefault="00095E63" w:rsidP="00D568D9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9.35pt;height:173.05pt">
                  <v:imagedata r:id="rId8" o:title="IMG_6064"/>
                </v:shape>
              </w:pict>
            </w: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pict>
                <v:shape id="_x0000_i1026" type="#_x0000_t75" style="width:153.3pt;height:204.4pt">
                  <v:imagedata r:id="rId9" o:title="IMG_6065"/>
                </v:shape>
              </w:pict>
            </w:r>
          </w:p>
        </w:tc>
        <w:bookmarkStart w:id="0" w:name="_GoBack"/>
        <w:bookmarkEnd w:id="0"/>
      </w:tr>
      <w:tr w:rsidR="00B35BE6" w:rsidRPr="00490CA5" w:rsidTr="00B35BE6">
        <w:trPr>
          <w:trHeight w:val="2737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2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평가</w:t>
            </w:r>
          </w:p>
          <w:p w:rsidR="00490CA5" w:rsidRPr="00490CA5" w:rsidRDefault="00490CA5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7E2ABE">
              <w:rPr>
                <w:rFonts w:asciiTheme="majorHAnsi" w:eastAsiaTheme="majorHAnsi" w:hAnsiTheme="majorHAnsi" w:cs="굴림" w:hint="eastAsia"/>
                <w:b/>
                <w:kern w:val="0"/>
                <w:sz w:val="22"/>
              </w:rPr>
              <w:t>(느낀</w:t>
            </w:r>
            <w:r>
              <w:rPr>
                <w:rFonts w:asciiTheme="majorHAnsi" w:eastAsiaTheme="majorHAnsi" w:hAnsiTheme="majorHAnsi" w:cs="굴림" w:hint="eastAsia"/>
                <w:b/>
                <w:kern w:val="0"/>
                <w:sz w:val="22"/>
              </w:rPr>
              <w:t xml:space="preserve"> </w:t>
            </w:r>
            <w:r w:rsidRPr="007E2ABE">
              <w:rPr>
                <w:rFonts w:asciiTheme="majorHAnsi" w:eastAsiaTheme="majorHAnsi" w:hAnsiTheme="majorHAnsi" w:cs="굴림" w:hint="eastAsia"/>
                <w:b/>
                <w:kern w:val="0"/>
                <w:sz w:val="22"/>
              </w:rPr>
              <w:t>점, 잘된 점, 잘못 된 점, 개선해야 할 점, 등)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BC5451" w:rsidRDefault="005E64AE" w:rsidP="0007428F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이번 활동을 하면서 우리 주변에 굉장히 다양하고 독특한 음식이 있다는 걸 알게 되었다. 또한 팀원들과 직접 체험하러 다니면서</w:t>
            </w:r>
            <w:r w:rsidR="0007428F">
              <w:rPr>
                <w:rFonts w:eastAsiaTheme="minorHAnsi" w:cs="굴림" w:hint="eastAsia"/>
                <w:kern w:val="0"/>
                <w:sz w:val="24"/>
                <w:szCs w:val="24"/>
              </w:rPr>
              <w:t xml:space="preserve"> 단순히 조사하고 보고서를 작성하는 것에서 끝나는 게 아니라 중국이라는 점을 이용하여 몸소 체험 할 수 있다는 점이 좋았고 활동하면서 팀원들과 더욱 친해질 수 있었다. </w:t>
            </w:r>
          </w:p>
        </w:tc>
      </w:tr>
      <w:tr w:rsidR="00B35BE6" w:rsidRPr="00490CA5" w:rsidTr="00B35BE6">
        <w:trPr>
          <w:trHeight w:val="992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lastRenderedPageBreak/>
              <w:t xml:space="preserve">차시 </w:t>
            </w:r>
          </w:p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활동 내용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5E64AE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중국 음식 관련 포스터 제작</w:t>
            </w:r>
          </w:p>
        </w:tc>
      </w:tr>
      <w:tr w:rsidR="00B35BE6" w:rsidRPr="00490CA5" w:rsidTr="00B35BE6">
        <w:trPr>
          <w:trHeight w:val="766"/>
        </w:trPr>
        <w:tc>
          <w:tcPr>
            <w:tcW w:w="148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spacing w:before="100" w:beforeAutospacing="1" w:after="100" w:afterAutospacing="1"/>
              <w:jc w:val="center"/>
              <w:rPr>
                <w:rFonts w:eastAsiaTheme="minorHAnsi" w:cs="굴림"/>
                <w:b/>
                <w:kern w:val="0"/>
                <w:sz w:val="24"/>
                <w:szCs w:val="24"/>
              </w:rPr>
            </w:pPr>
            <w:r w:rsidRPr="00490CA5">
              <w:rPr>
                <w:rFonts w:eastAsiaTheme="minorHAnsi" w:cs="굴림" w:hint="eastAsia"/>
                <w:b/>
                <w:kern w:val="0"/>
                <w:sz w:val="22"/>
              </w:rPr>
              <w:t>비고</w:t>
            </w:r>
          </w:p>
        </w:tc>
        <w:tc>
          <w:tcPr>
            <w:tcW w:w="8102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35BE6" w:rsidRPr="00490CA5" w:rsidRDefault="00B35BE6" w:rsidP="00490CA5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</w:p>
        </w:tc>
      </w:tr>
    </w:tbl>
    <w:p w:rsidR="00B35BE6" w:rsidRPr="00490CA5" w:rsidRDefault="00B35BE6" w:rsidP="00490CA5">
      <w:pPr>
        <w:widowControl/>
        <w:wordWrap/>
        <w:autoSpaceDE/>
        <w:autoSpaceDN/>
        <w:spacing w:before="100" w:beforeAutospacing="1" w:after="100" w:afterAutospacing="1"/>
        <w:jc w:val="left"/>
        <w:rPr>
          <w:rFonts w:eastAsiaTheme="minorHAnsi" w:cs="굴림"/>
          <w:kern w:val="0"/>
          <w:sz w:val="24"/>
          <w:szCs w:val="24"/>
        </w:rPr>
      </w:pPr>
      <w:r w:rsidRPr="00490CA5">
        <w:rPr>
          <w:rFonts w:eastAsiaTheme="minorHAnsi" w:cs="굴림" w:hint="eastAsia"/>
          <w:kern w:val="0"/>
          <w:szCs w:val="20"/>
        </w:rPr>
        <w:t> </w:t>
      </w:r>
    </w:p>
    <w:p w:rsidR="00216AD9" w:rsidRPr="00490CA5" w:rsidRDefault="00216AD9" w:rsidP="00490CA5">
      <w:pPr>
        <w:wordWrap/>
        <w:rPr>
          <w:rFonts w:eastAsiaTheme="minorHAnsi"/>
        </w:rPr>
      </w:pPr>
    </w:p>
    <w:sectPr w:rsidR="00216AD9" w:rsidRPr="00490CA5" w:rsidSect="00216AD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949" w:rsidRDefault="00AD2949" w:rsidP="00DA6459">
      <w:r>
        <w:separator/>
      </w:r>
    </w:p>
  </w:endnote>
  <w:endnote w:type="continuationSeparator" w:id="0">
    <w:p w:rsidR="00AD2949" w:rsidRDefault="00AD2949" w:rsidP="00DA6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949" w:rsidRDefault="00AD2949" w:rsidP="00DA6459">
      <w:r>
        <w:separator/>
      </w:r>
    </w:p>
  </w:footnote>
  <w:footnote w:type="continuationSeparator" w:id="0">
    <w:p w:rsidR="00AD2949" w:rsidRDefault="00AD2949" w:rsidP="00DA6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6D48"/>
    <w:multiLevelType w:val="hybridMultilevel"/>
    <w:tmpl w:val="614C37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BE6"/>
    <w:rsid w:val="00005932"/>
    <w:rsid w:val="0001501F"/>
    <w:rsid w:val="0006465F"/>
    <w:rsid w:val="0007428F"/>
    <w:rsid w:val="00095E63"/>
    <w:rsid w:val="000C650E"/>
    <w:rsid w:val="000E1697"/>
    <w:rsid w:val="001305E8"/>
    <w:rsid w:val="00177CB0"/>
    <w:rsid w:val="001F5D87"/>
    <w:rsid w:val="00200043"/>
    <w:rsid w:val="00216AD9"/>
    <w:rsid w:val="00274D01"/>
    <w:rsid w:val="002946DB"/>
    <w:rsid w:val="002A2B5D"/>
    <w:rsid w:val="00330FB5"/>
    <w:rsid w:val="00356865"/>
    <w:rsid w:val="003678E8"/>
    <w:rsid w:val="003906CE"/>
    <w:rsid w:val="003A0468"/>
    <w:rsid w:val="003F071B"/>
    <w:rsid w:val="00471163"/>
    <w:rsid w:val="00490CA5"/>
    <w:rsid w:val="00496118"/>
    <w:rsid w:val="005A4ACB"/>
    <w:rsid w:val="005C368A"/>
    <w:rsid w:val="005E64AE"/>
    <w:rsid w:val="00615CC9"/>
    <w:rsid w:val="007B6D8D"/>
    <w:rsid w:val="00954A9C"/>
    <w:rsid w:val="00957724"/>
    <w:rsid w:val="009728BA"/>
    <w:rsid w:val="009E259A"/>
    <w:rsid w:val="00AB749C"/>
    <w:rsid w:val="00AC44A0"/>
    <w:rsid w:val="00AD2949"/>
    <w:rsid w:val="00B35BE6"/>
    <w:rsid w:val="00B83E12"/>
    <w:rsid w:val="00BC5451"/>
    <w:rsid w:val="00C479E0"/>
    <w:rsid w:val="00C65204"/>
    <w:rsid w:val="00C71E02"/>
    <w:rsid w:val="00C73813"/>
    <w:rsid w:val="00D047C6"/>
    <w:rsid w:val="00D30458"/>
    <w:rsid w:val="00D518B4"/>
    <w:rsid w:val="00D568D9"/>
    <w:rsid w:val="00DA6459"/>
    <w:rsid w:val="00DB3E6E"/>
    <w:rsid w:val="00DB6E22"/>
    <w:rsid w:val="00DD359C"/>
    <w:rsid w:val="00EA70BB"/>
    <w:rsid w:val="00EB05BE"/>
    <w:rsid w:val="00ED4325"/>
    <w:rsid w:val="00F179D7"/>
    <w:rsid w:val="00F264F5"/>
    <w:rsid w:val="00F57A9B"/>
    <w:rsid w:val="00F743C7"/>
    <w:rsid w:val="00FB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D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5BE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C44A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AC44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D359C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A6459"/>
  </w:style>
  <w:style w:type="paragraph" w:styleId="a7">
    <w:name w:val="footer"/>
    <w:basedOn w:val="a"/>
    <w:link w:val="Char1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A64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D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5BE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C44A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AC44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D359C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A6459"/>
  </w:style>
  <w:style w:type="paragraph" w:styleId="a7">
    <w:name w:val="footer"/>
    <w:basedOn w:val="a"/>
    <w:link w:val="Char1"/>
    <w:uiPriority w:val="99"/>
    <w:unhideWhenUsed/>
    <w:rsid w:val="00DA645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A6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</dc:creator>
  <cp:lastModifiedBy>admin</cp:lastModifiedBy>
  <cp:revision>5</cp:revision>
  <dcterms:created xsi:type="dcterms:W3CDTF">2018-07-10T11:08:00Z</dcterms:created>
  <dcterms:modified xsi:type="dcterms:W3CDTF">2018-07-10T16:25:00Z</dcterms:modified>
</cp:coreProperties>
</file>