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C4" w:rsidRPr="00926BC4" w:rsidRDefault="00926BC4" w:rsidP="00926BC4">
      <w:pPr>
        <w:wordWrap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&lt;</w:t>
      </w:r>
      <w:r w:rsidRPr="00EC2A88">
        <w:rPr>
          <w:rFonts w:ascii="Verdana" w:eastAsia="문체부 제목 돋음체" w:hAnsi="Verdana" w:cs="굴림"/>
          <w:b/>
          <w:bCs/>
          <w:color w:val="000000"/>
          <w:kern w:val="0"/>
          <w:sz w:val="40"/>
          <w:szCs w:val="40"/>
        </w:rPr>
        <w:t>MUN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(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모의유엔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 xml:space="preserve">) </w:t>
      </w: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&gt;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활동일지</w:t>
      </w:r>
    </w:p>
    <w:tbl>
      <w:tblPr>
        <w:tblpPr w:vertAnchor="text" w:horzAnchor="page" w:tblpXSpec="center" w:tblpY="396"/>
        <w:tblOverlap w:val="never"/>
        <w:tblW w:w="0" w:type="auto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5"/>
        <w:gridCol w:w="3152"/>
        <w:gridCol w:w="959"/>
        <w:gridCol w:w="3524"/>
      </w:tblGrid>
      <w:tr w:rsidR="00B1764A" w:rsidRPr="00926BC4" w:rsidTr="008F1931">
        <w:trPr>
          <w:trHeight w:val="2696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bookmarkStart w:id="0" w:name="_GoBack"/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일시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876EC" w:rsidP="00B1764A">
            <w:pPr>
              <w:wordWrap/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2019</w:t>
            </w:r>
            <w:r w:rsidR="00926BC4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년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="00DC121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09</w:t>
            </w:r>
            <w:r w:rsidR="00926BC4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월</w:t>
            </w:r>
            <w:r w:rsidR="00DC121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11</w:t>
            </w:r>
            <w:r w:rsidR="0058588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일</w:t>
            </w:r>
            <w:r w:rsidR="00DC121D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수요일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참석자</w:t>
            </w:r>
          </w:p>
        </w:tc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C4" w:rsidRPr="00B1764A" w:rsidRDefault="009876EC" w:rsidP="00B1764A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10106 김송영, 10110 박소현</w:t>
            </w:r>
            <w:r w:rsidR="00DC121D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10115 신수빈, 10123 임서영, 10124 정지운, 10205 김서연, 10214 박소현, 10226 최은서, 11110 박현지, </w:t>
            </w:r>
            <w:r w:rsidR="00DC121D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11114 이다인</w:t>
            </w:r>
            <w:r w:rsidR="00DC121D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,</w:t>
            </w:r>
            <w:r w:rsidR="00DC121D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="00DC121D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            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11122 최다은</w:t>
            </w:r>
            <w:r w:rsidR="00DC121D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, </w:t>
            </w:r>
            <w:r w:rsidR="00DC121D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 </w:t>
            </w:r>
            <w:r w:rsidR="00DC121D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>11128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김근영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,</w:t>
            </w:r>
          </w:p>
          <w:p w:rsidR="00A94450" w:rsidRPr="00B1764A" w:rsidRDefault="00A94450" w:rsidP="00B1764A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EC2A88" w:rsidRPr="00B1764A" w:rsidRDefault="00DC121D" w:rsidP="00DC121D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현장체험학습: 10112 송경진</w:t>
            </w:r>
          </w:p>
        </w:tc>
      </w:tr>
      <w:tr w:rsidR="00926BC4" w:rsidRPr="00926BC4" w:rsidTr="00A94450">
        <w:trPr>
          <w:trHeight w:val="693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4450" w:rsidRPr="00F72422" w:rsidRDefault="00926BC4" w:rsidP="00F72422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활동</w:t>
            </w:r>
            <w:r w:rsidR="00DC121D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주제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4450" w:rsidRPr="00B1764A" w:rsidRDefault="00DC121D" w:rsidP="00B1764A">
            <w:pPr>
              <w:wordWrap/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2학기 MUN(모의유엔) 활동 계획 세우기</w:t>
            </w:r>
          </w:p>
        </w:tc>
      </w:tr>
      <w:tr w:rsidR="00926BC4" w:rsidRPr="00926BC4" w:rsidTr="00B11403">
        <w:trPr>
          <w:trHeight w:val="1019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주제선정</w:t>
            </w:r>
          </w:p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이유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450" w:rsidRPr="00B1764A" w:rsidRDefault="00DC121D" w:rsidP="00F72422">
            <w:pPr>
              <w:wordWrap/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MUN(모의유엔) 활동을 할 때 체계적인 계획을 세워 다양한 활동을 해보는 것은 중요하다.</w:t>
            </w:r>
          </w:p>
        </w:tc>
      </w:tr>
      <w:tr w:rsidR="00926BC4" w:rsidRPr="00926BC4" w:rsidTr="008F1931">
        <w:trPr>
          <w:trHeight w:val="3538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세부활동</w:t>
            </w:r>
          </w:p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450" w:rsidRDefault="00807475" w:rsidP="009C01C6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2208530</wp:posOffset>
                  </wp:positionH>
                  <wp:positionV relativeFrom="margin">
                    <wp:posOffset>18415</wp:posOffset>
                  </wp:positionV>
                  <wp:extent cx="2700655" cy="1862455"/>
                  <wp:effectExtent l="0" t="0" r="4445" b="4445"/>
                  <wp:wrapSquare wrapText="bothSides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FEB298-20A8-4020-80FA-E1FF2A435DDF.jpe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2" t="13333" r="5556" b="5185"/>
                          <a:stretch/>
                        </pic:blipFill>
                        <pic:spPr bwMode="auto">
                          <a:xfrm>
                            <a:off x="0" y="0"/>
                            <a:ext cx="2700655" cy="186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01C6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먼저 2019년도 2학기에 MUN(모의유엔) 동아리에서 진행할 활동들로 프로젝트 연구 활동, 제 2회 MUN(모의유엔), 동아리 발표 대회 준비(발표 및 부스 운영)으로 우선 정리해 보았다. </w:t>
            </w:r>
          </w:p>
          <w:p w:rsidR="009C01C6" w:rsidRDefault="00807475" w:rsidP="009C01C6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noProof/>
                <w:color w:val="000000"/>
                <w:kern w:val="0"/>
                <w:sz w:val="22"/>
              </w:rPr>
              <w:drawing>
                <wp:inline distT="0" distB="0" distL="0" distR="0">
                  <wp:extent cx="3219450" cy="2414587"/>
                  <wp:effectExtent l="0" t="0" r="0" b="508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723DAC-CB0B-44F0-B48C-297E5EB4DDC0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624" cy="2414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01C6" w:rsidRDefault="00F72422" w:rsidP="009C01C6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5168" behindDoc="0" locked="0" layoutInCell="1" allowOverlap="1" wp14:anchorId="5CCA72FF" wp14:editId="5DAA7ED2">
                  <wp:simplePos x="1828800" y="1905000"/>
                  <wp:positionH relativeFrom="margin">
                    <wp:posOffset>2098675</wp:posOffset>
                  </wp:positionH>
                  <wp:positionV relativeFrom="margin">
                    <wp:posOffset>-212090</wp:posOffset>
                  </wp:positionV>
                  <wp:extent cx="2724785" cy="2286000"/>
                  <wp:effectExtent l="0" t="0" r="0" b="0"/>
                  <wp:wrapSquare wrapText="bothSides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A53285-781D-41FC-BA48-9E0EAA190217.jpe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18" b="16789"/>
                          <a:stretch/>
                        </pic:blipFill>
                        <pic:spPr bwMode="auto">
                          <a:xfrm>
                            <a:off x="0" y="0"/>
                            <a:ext cx="2724785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01C6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프로젝트 연구활동은 연구 계획서에 쓰여진 내용들을 참고하며 여태까지 해둔 활동 이외에 앞으로 해나갈 활동에 대하여 각자 역할들을 분담하고 구체적인 연구 시행 날짜를 정하였다.</w:t>
            </w:r>
          </w:p>
          <w:p w:rsidR="009C01C6" w:rsidRDefault="00F72422" w:rsidP="009C01C6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 wp14:anchorId="20859ED6" wp14:editId="412B388E">
                  <wp:simplePos x="1828800" y="4140200"/>
                  <wp:positionH relativeFrom="margin">
                    <wp:posOffset>-60325</wp:posOffset>
                  </wp:positionH>
                  <wp:positionV relativeFrom="margin">
                    <wp:posOffset>2293620</wp:posOffset>
                  </wp:positionV>
                  <wp:extent cx="2590165" cy="2311400"/>
                  <wp:effectExtent l="0" t="0" r="635" b="0"/>
                  <wp:wrapSquare wrapText="bothSides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42EED0-AEC8-407A-A68C-CE69937BFC26.jpe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23" r="5904" b="13510"/>
                          <a:stretch/>
                        </pic:blipFill>
                        <pic:spPr bwMode="auto">
                          <a:xfrm>
                            <a:off x="0" y="0"/>
                            <a:ext cx="2590165" cy="231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01C6" w:rsidRDefault="009C01C6" w:rsidP="009C01C6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또한 제 2회 MUN(모의유엔)에 대해서는 필요한 사항이나 1학기에 시행하였던 제 1회 MUN(모의유엔)과는 어떤 차별화를 둘 것인지에 대해서도 상의하였다.</w:t>
            </w:r>
          </w:p>
          <w:p w:rsidR="009C01C6" w:rsidRPr="009C01C6" w:rsidRDefault="009C01C6" w:rsidP="009C01C6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동아리 발표 대회 준비에 관해서는 담당 부스 운영에 대한 작년 방식 설명과 </w:t>
            </w:r>
            <w:r w:rsidR="0080747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좋은 아이디어 모집을 하였으며 발표 희망자를 미리 조사하는 등의 역할 분담도 하였다.</w:t>
            </w:r>
          </w:p>
        </w:tc>
      </w:tr>
      <w:tr w:rsidR="00926BC4" w:rsidRPr="00926BC4" w:rsidTr="00B11403">
        <w:trPr>
          <w:trHeight w:val="2264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450" w:rsidRPr="00B1764A" w:rsidRDefault="00A94450" w:rsidP="00B1764A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8F1931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평가</w:t>
            </w:r>
          </w:p>
          <w:p w:rsidR="00A94450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(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느낀점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잘된점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잘못된점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개선해야</w:t>
            </w:r>
            <w:r w:rsidR="008F193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할 점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등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.)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DC121D" w:rsidP="00DC121D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2학기에 MUN(모의유엔) 동아리에서 진행해야 할 활동들을 기장이 구체적으로 정리하여 주면서 이야기 해 나가서 좋았으며 앞으로 매우 다양한 활동들을 할 예정이</w:t>
            </w:r>
            <w:r w:rsidR="009C01C6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라는 것이 좋았다. 또한 조원들이 이에 대해 여러 의견을 내고 이러한 것들을 수용하여 계획을 세워나가서 더 나은 계획을 마련할 수 있었던 듯 하다. 조원들도 앞으로 할 활동들에 대해 모두들 적극적인 태도를 보여서 계획을 짜는 것이 더욱 수월하게 이루어졌다..</w:t>
            </w:r>
          </w:p>
        </w:tc>
      </w:tr>
      <w:tr w:rsidR="00926BC4" w:rsidRPr="00926BC4" w:rsidTr="008F1931">
        <w:trPr>
          <w:trHeight w:val="639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31" w:rsidRPr="00B1764A" w:rsidRDefault="00926BC4" w:rsidP="00DC121D">
            <w:pPr>
              <w:spacing w:line="276" w:lineRule="auto"/>
              <w:ind w:firstLineChars="100" w:firstLine="220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차</w:t>
            </w:r>
            <w:r w:rsidR="000A12E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시</w:t>
            </w:r>
          </w:p>
          <w:p w:rsidR="00926BC4" w:rsidRPr="00B1764A" w:rsidRDefault="00926BC4" w:rsidP="00B1764A">
            <w:pPr>
              <w:spacing w:line="276" w:lineRule="auto"/>
              <w:ind w:firstLineChars="50" w:firstLine="110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활동</w:t>
            </w:r>
            <w:r w:rsidR="008F193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2E1" w:rsidRPr="00B1764A" w:rsidRDefault="000A12E1" w:rsidP="00DC121D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차 시</w:t>
            </w:r>
            <w:r w:rsidR="003920C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활동으로는 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지금 </w:t>
            </w:r>
            <w:r w:rsidR="00DC121D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계획해 둔 프로젝트 활동을 진행할 예정이다.</w:t>
            </w:r>
          </w:p>
        </w:tc>
      </w:tr>
      <w:bookmarkEnd w:id="0"/>
    </w:tbl>
    <w:p w:rsidR="006F75B9" w:rsidRPr="00D71C18" w:rsidRDefault="006F75B9" w:rsidP="008F1931"/>
    <w:sectPr w:rsidR="006F75B9" w:rsidRPr="00D71C18" w:rsidSect="006F75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234" w:rsidRDefault="00D10234" w:rsidP="00B11403">
      <w:r>
        <w:separator/>
      </w:r>
    </w:p>
  </w:endnote>
  <w:endnote w:type="continuationSeparator" w:id="0">
    <w:p w:rsidR="00D10234" w:rsidRDefault="00D10234" w:rsidP="00B1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문체부 제목 돋음체">
    <w:panose1 w:val="020B0609000101010101"/>
    <w:charset w:val="81"/>
    <w:family w:val="modern"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234" w:rsidRDefault="00D10234" w:rsidP="00B11403">
      <w:r>
        <w:separator/>
      </w:r>
    </w:p>
  </w:footnote>
  <w:footnote w:type="continuationSeparator" w:id="0">
    <w:p w:rsidR="00D10234" w:rsidRDefault="00D10234" w:rsidP="00B11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C4"/>
    <w:rsid w:val="0005305F"/>
    <w:rsid w:val="0008283C"/>
    <w:rsid w:val="000A12E1"/>
    <w:rsid w:val="0014119B"/>
    <w:rsid w:val="00175180"/>
    <w:rsid w:val="001878FF"/>
    <w:rsid w:val="00194324"/>
    <w:rsid w:val="001C151B"/>
    <w:rsid w:val="001D4476"/>
    <w:rsid w:val="001D7EE3"/>
    <w:rsid w:val="00212A8C"/>
    <w:rsid w:val="00223E33"/>
    <w:rsid w:val="00253EEA"/>
    <w:rsid w:val="00272C5F"/>
    <w:rsid w:val="00297AC3"/>
    <w:rsid w:val="002E5D04"/>
    <w:rsid w:val="002F013F"/>
    <w:rsid w:val="002F5539"/>
    <w:rsid w:val="00352F76"/>
    <w:rsid w:val="003824AF"/>
    <w:rsid w:val="003920C1"/>
    <w:rsid w:val="003E0D1F"/>
    <w:rsid w:val="003F17A4"/>
    <w:rsid w:val="0040053D"/>
    <w:rsid w:val="0045218F"/>
    <w:rsid w:val="00457F8A"/>
    <w:rsid w:val="004A6998"/>
    <w:rsid w:val="004A78DD"/>
    <w:rsid w:val="004C4B5F"/>
    <w:rsid w:val="004D6A85"/>
    <w:rsid w:val="004F08AE"/>
    <w:rsid w:val="005135EF"/>
    <w:rsid w:val="00535165"/>
    <w:rsid w:val="00555C53"/>
    <w:rsid w:val="00585888"/>
    <w:rsid w:val="00586269"/>
    <w:rsid w:val="005F1E4C"/>
    <w:rsid w:val="00601D1F"/>
    <w:rsid w:val="00607E36"/>
    <w:rsid w:val="006542FB"/>
    <w:rsid w:val="0067316C"/>
    <w:rsid w:val="00676021"/>
    <w:rsid w:val="006A7BA7"/>
    <w:rsid w:val="006D53A1"/>
    <w:rsid w:val="006E25A7"/>
    <w:rsid w:val="006F75B9"/>
    <w:rsid w:val="00706EE3"/>
    <w:rsid w:val="00714A7A"/>
    <w:rsid w:val="00743675"/>
    <w:rsid w:val="00775EFD"/>
    <w:rsid w:val="00787609"/>
    <w:rsid w:val="00787646"/>
    <w:rsid w:val="00793802"/>
    <w:rsid w:val="007B1170"/>
    <w:rsid w:val="007C7ED4"/>
    <w:rsid w:val="007E25E0"/>
    <w:rsid w:val="00801090"/>
    <w:rsid w:val="00807475"/>
    <w:rsid w:val="00833804"/>
    <w:rsid w:val="00841F30"/>
    <w:rsid w:val="00847B44"/>
    <w:rsid w:val="00866FE4"/>
    <w:rsid w:val="008A1A2A"/>
    <w:rsid w:val="008A21DE"/>
    <w:rsid w:val="008B236B"/>
    <w:rsid w:val="008E4284"/>
    <w:rsid w:val="008F1931"/>
    <w:rsid w:val="009177F1"/>
    <w:rsid w:val="00926BC4"/>
    <w:rsid w:val="0094784F"/>
    <w:rsid w:val="00974ABA"/>
    <w:rsid w:val="009876EC"/>
    <w:rsid w:val="00995E35"/>
    <w:rsid w:val="009A6A00"/>
    <w:rsid w:val="009A6ED0"/>
    <w:rsid w:val="009C01C6"/>
    <w:rsid w:val="00A11310"/>
    <w:rsid w:val="00A3563E"/>
    <w:rsid w:val="00A810F1"/>
    <w:rsid w:val="00A94450"/>
    <w:rsid w:val="00AB3CDD"/>
    <w:rsid w:val="00AB758A"/>
    <w:rsid w:val="00AF0C02"/>
    <w:rsid w:val="00B11403"/>
    <w:rsid w:val="00B1764A"/>
    <w:rsid w:val="00B20F5C"/>
    <w:rsid w:val="00B260CE"/>
    <w:rsid w:val="00B35A51"/>
    <w:rsid w:val="00B52762"/>
    <w:rsid w:val="00B551EF"/>
    <w:rsid w:val="00BC0BB8"/>
    <w:rsid w:val="00BD2A9E"/>
    <w:rsid w:val="00BE2EC5"/>
    <w:rsid w:val="00BF3E3A"/>
    <w:rsid w:val="00C13F3B"/>
    <w:rsid w:val="00C6604D"/>
    <w:rsid w:val="00C836FB"/>
    <w:rsid w:val="00CB1C0E"/>
    <w:rsid w:val="00CB5BD5"/>
    <w:rsid w:val="00CC426A"/>
    <w:rsid w:val="00CF28B7"/>
    <w:rsid w:val="00D10234"/>
    <w:rsid w:val="00D14E18"/>
    <w:rsid w:val="00D67240"/>
    <w:rsid w:val="00D71C18"/>
    <w:rsid w:val="00DB59D9"/>
    <w:rsid w:val="00DC121D"/>
    <w:rsid w:val="00DF610E"/>
    <w:rsid w:val="00DF6E0C"/>
    <w:rsid w:val="00EA5A07"/>
    <w:rsid w:val="00EC2157"/>
    <w:rsid w:val="00EC2A88"/>
    <w:rsid w:val="00EF740D"/>
    <w:rsid w:val="00F039A0"/>
    <w:rsid w:val="00F37C1A"/>
    <w:rsid w:val="00F72422"/>
    <w:rsid w:val="00F74A85"/>
    <w:rsid w:val="00F868B8"/>
    <w:rsid w:val="00F873EF"/>
    <w:rsid w:val="00FA4899"/>
    <w:rsid w:val="00FB2C89"/>
    <w:rsid w:val="00FD71A0"/>
    <w:rsid w:val="00FD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60D147B"/>
  <w15:docId w15:val="{CDA912F4-A573-4642-BA75-80ADDB53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5B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26BC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26BC4"/>
    <w:pPr>
      <w:spacing w:after="160" w:line="127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6604D"/>
    <w:rPr>
      <w:rFonts w:ascii="AppleGothic" w:eastAsia="AppleGothic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6604D"/>
    <w:rPr>
      <w:rFonts w:ascii="AppleGothic" w:eastAsia="AppleGothic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B11403"/>
  </w:style>
  <w:style w:type="paragraph" w:styleId="a6">
    <w:name w:val="footer"/>
    <w:basedOn w:val="a"/>
    <w:link w:val="Char1"/>
    <w:uiPriority w:val="99"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B1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EF34D1-0696-499C-9AA7-2D3F318A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diana021231@outlook.com</cp:lastModifiedBy>
  <cp:revision>2</cp:revision>
  <dcterms:created xsi:type="dcterms:W3CDTF">2019-09-15T03:56:00Z</dcterms:created>
  <dcterms:modified xsi:type="dcterms:W3CDTF">2019-09-15T03:56:00Z</dcterms:modified>
</cp:coreProperties>
</file>