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5A6DB5" w:rsidTr="002140E5">
        <w:tc>
          <w:tcPr>
            <w:tcW w:w="1413" w:type="dxa"/>
          </w:tcPr>
          <w:p w:rsidR="005A6DB5" w:rsidRDefault="005A6DB5" w:rsidP="002140E5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:rsidR="005A6DB5" w:rsidRDefault="005A6DB5" w:rsidP="002140E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AA148" wp14:editId="500A40D7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-1081405</wp:posOffset>
                      </wp:positionV>
                      <wp:extent cx="3185160" cy="632460"/>
                      <wp:effectExtent l="0" t="0" r="15240" b="1524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5160" cy="632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A6DB5" w:rsidRPr="00A53830" w:rsidRDefault="005A6DB5" w:rsidP="005A6DB5">
                                  <w:pPr>
                                    <w:jc w:val="center"/>
                                    <w:rPr>
                                      <w:b/>
                                      <w:sz w:val="48"/>
                                    </w:rPr>
                                  </w:pP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>&lt;토토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과</w:t>
                                  </w: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>&gt; 활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동</w:t>
                                  </w: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 xml:space="preserve"> 일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FAA1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.55pt;margin-top:-85.15pt;width:250.8pt;height: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" fillcolor="window" strokeweight=".5pt">
                      <v:textbox>
                        <w:txbxContent>
                          <w:p w:rsidR="005A6DB5" w:rsidRPr="00A53830" w:rsidRDefault="005A6DB5" w:rsidP="005A6DB5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>&lt;토토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과</w:t>
                            </w: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>&gt; 활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동</w:t>
                            </w: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 xml:space="preserve"> 일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2019년 </w:t>
            </w:r>
            <w:r>
              <w:t>6</w:t>
            </w:r>
            <w:r>
              <w:rPr>
                <w:rFonts w:hint="eastAsia"/>
              </w:rPr>
              <w:t xml:space="preserve">월 </w:t>
            </w:r>
            <w:r>
              <w:t>5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:rsidR="005A6DB5" w:rsidRDefault="005A6DB5" w:rsidP="002140E5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:rsidR="005A6DB5" w:rsidRDefault="005A6DB5" w:rsidP="002140E5">
            <w:r>
              <w:rPr>
                <w:rFonts w:hint="eastAsia"/>
              </w:rPr>
              <w:t>윤혜린 박우진 김희원 김형규 이승혁 김도형</w:t>
            </w:r>
          </w:p>
        </w:tc>
      </w:tr>
      <w:tr w:rsidR="005A6DB5" w:rsidTr="002140E5">
        <w:tc>
          <w:tcPr>
            <w:tcW w:w="1413" w:type="dxa"/>
          </w:tcPr>
          <w:p w:rsidR="005A6DB5" w:rsidRDefault="005A6DB5" w:rsidP="002140E5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:rsidR="005A6DB5" w:rsidRDefault="005A6DB5" w:rsidP="002140E5">
            <w:r>
              <w:rPr>
                <w:rFonts w:hint="eastAsia"/>
              </w:rPr>
              <w:t>1학기 중점 활동에 대한 발표, 탐구 및 아이디어 회의</w:t>
            </w:r>
          </w:p>
        </w:tc>
      </w:tr>
      <w:tr w:rsidR="005A6DB5" w:rsidTr="002140E5">
        <w:tc>
          <w:tcPr>
            <w:tcW w:w="1413" w:type="dxa"/>
          </w:tcPr>
          <w:p w:rsidR="005A6DB5" w:rsidRDefault="005A6DB5" w:rsidP="002140E5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:rsidR="005A6DB5" w:rsidRDefault="005A6DB5" w:rsidP="002140E5">
            <w:pPr>
              <w:rPr>
                <w:rFonts w:hint="eastAsia"/>
              </w:rPr>
            </w:pPr>
            <w:r>
              <w:rPr>
                <w:rFonts w:hint="eastAsia"/>
              </w:rPr>
              <w:t>1학기가 지나기 전에 읽어야 할 과학 도서를 선정했고,</w:t>
            </w:r>
            <w:r>
              <w:t xml:space="preserve"> 1</w:t>
            </w:r>
            <w:r>
              <w:rPr>
                <w:rFonts w:hint="eastAsia"/>
              </w:rPr>
              <w:t>학기 중점 활동으로 다룰 실험을 정하기 위해 아이디어 회의를 하고 이에 대해 탐구함</w:t>
            </w:r>
          </w:p>
        </w:tc>
      </w:tr>
      <w:tr w:rsidR="005A6DB5" w:rsidTr="002140E5">
        <w:tc>
          <w:tcPr>
            <w:tcW w:w="1413" w:type="dxa"/>
          </w:tcPr>
          <w:p w:rsidR="005A6DB5" w:rsidRDefault="005A6DB5" w:rsidP="002140E5">
            <w:r>
              <w:rPr>
                <w:rFonts w:hint="eastAsia"/>
              </w:rPr>
              <w:t>세부 활동 내용</w:t>
            </w:r>
          </w:p>
        </w:tc>
        <w:tc>
          <w:tcPr>
            <w:tcW w:w="7495" w:type="dxa"/>
            <w:gridSpan w:val="3"/>
          </w:tcPr>
          <w:p w:rsidR="005A6DB5" w:rsidRDefault="005A6DB5" w:rsidP="005A6DB5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먼저 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 xml:space="preserve">학기 전에 읽을 과학 도서를 각자 선정하고 발표하였다. </w:t>
            </w:r>
            <w:r>
              <w:rPr>
                <w:noProof/>
              </w:rPr>
              <w:t>&lt;</w:t>
            </w:r>
            <w:r>
              <w:rPr>
                <w:rFonts w:hint="eastAsia"/>
                <w:noProof/>
              </w:rPr>
              <w:t>공학이란 무엇인가&gt;</w:t>
            </w:r>
            <w:r>
              <w:rPr>
                <w:noProof/>
              </w:rPr>
              <w:t>, &lt;</w:t>
            </w:r>
            <w:r>
              <w:rPr>
                <w:rFonts w:hint="eastAsia"/>
                <w:noProof/>
              </w:rPr>
              <w:t>코스모스&gt;</w:t>
            </w:r>
            <w:r>
              <w:rPr>
                <w:noProof/>
              </w:rPr>
              <w:t>, &lt;</w:t>
            </w:r>
            <w:r>
              <w:rPr>
                <w:rFonts w:hint="eastAsia"/>
                <w:noProof/>
              </w:rPr>
              <w:t xml:space="preserve">엔트로피&gt;등을 선정했다. 또 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>학기 중점 활동으로 진행할 실험을 선정하기 위한 아이디어 회의를 진행했다.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갖가지 동영상을 보고 과학 실험에 대해 탐구를 하였는데,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그 중 골드버그를 선정하여 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>학기 중점 실험으로 진행하기로 결정했다.</w:t>
            </w:r>
            <w:r>
              <w:rPr>
                <w:noProof/>
              </w:rPr>
              <w:t xml:space="preserve"> </w:t>
            </w:r>
          </w:p>
          <w:p w:rsidR="005A6DB5" w:rsidRDefault="005A6DB5" w:rsidP="005A6DB5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5A6DB5" w:rsidTr="002140E5">
        <w:tc>
          <w:tcPr>
            <w:tcW w:w="1413" w:type="dxa"/>
          </w:tcPr>
          <w:p w:rsidR="005A6DB5" w:rsidRDefault="005A6DB5" w:rsidP="002140E5">
            <w:r>
              <w:rPr>
                <w:rFonts w:hint="eastAsia"/>
              </w:rPr>
              <w:t xml:space="preserve">평가 </w:t>
            </w:r>
          </w:p>
        </w:tc>
        <w:tc>
          <w:tcPr>
            <w:tcW w:w="7495" w:type="dxa"/>
            <w:gridSpan w:val="3"/>
          </w:tcPr>
          <w:p w:rsidR="005A6DB5" w:rsidRDefault="005A6DB5" w:rsidP="002140E5">
            <w:r>
              <w:rPr>
                <w:rFonts w:hint="eastAsia"/>
              </w:rPr>
              <w:t>1학기의 전반적인 활동을 정리하고 앞으로의 활동을 위해 아이디어 회의하는 시간을 가져 가치 있는 시간이었다.</w:t>
            </w:r>
            <w:r>
              <w:t xml:space="preserve"> </w:t>
            </w:r>
            <w:r>
              <w:rPr>
                <w:rFonts w:hint="eastAsia"/>
              </w:rPr>
              <w:t>하지만 이번 주에 완성한 결과물이 없는 것이 아쉽고 골드버그 실험 구상 회의가 완벽히 마무리 되지 않은 것이 아쉽다.</w:t>
            </w:r>
            <w:r>
              <w:t xml:space="preserve"> </w:t>
            </w:r>
          </w:p>
        </w:tc>
      </w:tr>
      <w:tr w:rsidR="005A6DB5" w:rsidTr="002140E5">
        <w:tc>
          <w:tcPr>
            <w:tcW w:w="1413" w:type="dxa"/>
          </w:tcPr>
          <w:p w:rsidR="005A6DB5" w:rsidRDefault="005A6DB5" w:rsidP="002140E5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:rsidR="005A6DB5" w:rsidRDefault="005A6DB5" w:rsidP="002140E5">
            <w:r>
              <w:rPr>
                <w:rFonts w:hint="eastAsia"/>
              </w:rPr>
              <w:t xml:space="preserve">지난 시간에 했던 탐구 내용을 토대로 보드를 제작하고 남은 시간 동안 골드버그 실험에 필요할 준비물에 대해 회의하고 신청하기 </w:t>
            </w:r>
          </w:p>
        </w:tc>
      </w:tr>
    </w:tbl>
    <w:p w:rsidR="00F33983" w:rsidRPr="005A6DB5" w:rsidRDefault="00F33983"/>
    <w:sectPr w:rsidR="00F33983" w:rsidRPr="005A6DB5" w:rsidSect="009812BB">
      <w:pgSz w:w="11906" w:h="16838" w:code="9"/>
      <w:pgMar w:top="1418" w:right="1797" w:bottom="1134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4C"/>
    <w:rsid w:val="005A6DB5"/>
    <w:rsid w:val="005F5B4C"/>
    <w:rsid w:val="009812BB"/>
    <w:rsid w:val="00F3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02875-3865-460D-8093-80B98543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B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Hye Rin</dc:creator>
  <cp:keywords/>
  <dc:description/>
  <cp:lastModifiedBy>Yoon Hye Rin</cp:lastModifiedBy>
  <cp:revision>3</cp:revision>
  <dcterms:created xsi:type="dcterms:W3CDTF">2019-06-09T14:25:00Z</dcterms:created>
  <dcterms:modified xsi:type="dcterms:W3CDTF">2019-06-09T14:33:00Z</dcterms:modified>
</cp:coreProperties>
</file>