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98F" w:rsidRDefault="008A498F">
      <w:pPr>
        <w:pStyle w:val="a8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28"/>
        <w:gridCol w:w="2926"/>
        <w:gridCol w:w="1002"/>
        <w:gridCol w:w="3153"/>
      </w:tblGrid>
      <w:tr w:rsidR="008A498F">
        <w:trPr>
          <w:trHeight w:val="482"/>
        </w:trPr>
        <w:tc>
          <w:tcPr>
            <w:tcW w:w="1228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일시</w:t>
            </w:r>
          </w:p>
        </w:tc>
        <w:tc>
          <w:tcPr>
            <w:tcW w:w="292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200C46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2</w:t>
            </w:r>
            <w:r>
              <w:rPr>
                <w:rFonts w:ascii="HY신명조" w:eastAsia="HY신명조" w:cs="HY신명조"/>
                <w:sz w:val="22"/>
                <w:szCs w:val="22"/>
              </w:rPr>
              <w:t>018/5/30</w:t>
            </w:r>
          </w:p>
        </w:tc>
        <w:tc>
          <w:tcPr>
            <w:tcW w:w="100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작성자</w:t>
            </w:r>
          </w:p>
        </w:tc>
        <w:tc>
          <w:tcPr>
            <w:tcW w:w="315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1A4F92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이상</w:t>
            </w:r>
          </w:p>
        </w:tc>
      </w:tr>
      <w:tr w:rsidR="008A498F">
        <w:trPr>
          <w:trHeight w:val="802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활동 주제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2301CD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세계분쟁에 대해 알아보기</w:t>
            </w:r>
          </w:p>
        </w:tc>
      </w:tr>
      <w:tr w:rsidR="008A498F">
        <w:trPr>
          <w:trHeight w:val="132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주제 선정 이유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2301CD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아직도 세계 곳곳에서 다양한 이유와 다양한 형태의 분쟁을 벌이고 있기에 자세히 알아보고자 이러한 주제를 택하게 되었다.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</w:p>
        </w:tc>
      </w:tr>
      <w:tr w:rsidR="008A498F">
        <w:trPr>
          <w:trHeight w:val="716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세부 활동내용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351C81" w:rsidRDefault="002301CD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이번 활동에서는 두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팀으로 나눠 두가지의 세계분쟁에 대해 조사해보았다.</w:t>
            </w:r>
          </w:p>
          <w:p w:rsidR="002301CD" w:rsidRDefault="002301CD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  <w:p w:rsidR="002301CD" w:rsidRDefault="002301CD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1</w:t>
            </w:r>
            <w:r>
              <w:rPr>
                <w:rFonts w:ascii="HY신명조" w:eastAsia="HY신명조" w:cs="HY신명조"/>
                <w:sz w:val="22"/>
                <w:szCs w:val="22"/>
              </w:rPr>
              <w:t>)</w:t>
            </w:r>
            <w:r w:rsidR="009F32B3">
              <w:rPr>
                <w:rFonts w:ascii="HY신명조" w:eastAsia="HY신명조" w:cs="HY신명조" w:hint="eastAsia"/>
                <w:sz w:val="22"/>
                <w:szCs w:val="22"/>
              </w:rPr>
              <w:t>북극을 둘러싼 영토분쟁</w:t>
            </w:r>
          </w:p>
          <w:p w:rsidR="009F32B3" w:rsidRDefault="009F32B3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-덴마크</w:t>
            </w:r>
            <w:r>
              <w:rPr>
                <w:rFonts w:ascii="HY신명조" w:eastAsia="HY신명조" w:cs="HY신명조"/>
                <w:sz w:val="22"/>
                <w:szCs w:val="22"/>
              </w:rPr>
              <w:t>vs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캐나다: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한스섬</w:t>
            </w:r>
            <w:proofErr w:type="spellEnd"/>
          </w:p>
          <w:p w:rsidR="00B82AE6" w:rsidRDefault="00B82AE6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한스섬은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</w:t>
            </w:r>
            <w:r w:rsidR="009F32B3">
              <w:rPr>
                <w:rFonts w:ascii="HY신명조" w:eastAsia="HY신명조" w:cs="HY신명조" w:hint="eastAsia"/>
                <w:sz w:val="22"/>
                <w:szCs w:val="22"/>
              </w:rPr>
              <w:t xml:space="preserve">덴마크령 그린란드와 캐나다 </w:t>
            </w:r>
            <w:proofErr w:type="spellStart"/>
            <w:r w:rsidR="009F32B3">
              <w:rPr>
                <w:rFonts w:ascii="HY신명조" w:eastAsia="HY신명조" w:cs="HY신명조" w:hint="eastAsia"/>
                <w:sz w:val="22"/>
                <w:szCs w:val="22"/>
              </w:rPr>
              <w:t>엘즈미어섬</w:t>
            </w:r>
            <w:proofErr w:type="spellEnd"/>
            <w:r w:rsidR="009F32B3">
              <w:rPr>
                <w:rFonts w:ascii="HY신명조" w:eastAsia="HY신명조" w:cs="HY신명조" w:hint="eastAsia"/>
                <w:sz w:val="22"/>
                <w:szCs w:val="22"/>
              </w:rPr>
              <w:t xml:space="preserve"> 사이에 위치한 </w:t>
            </w:r>
            <w:r w:rsidR="009F32B3">
              <w:rPr>
                <w:rFonts w:ascii="HY신명조" w:eastAsia="HY신명조" w:cs="HY신명조"/>
                <w:sz w:val="22"/>
                <w:szCs w:val="22"/>
              </w:rPr>
              <w:t>1.3m2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의 작은 무인도이다.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북극과 마찬가지로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얼어있는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상태였으나 지구온난화로 인해 수면 위로 드러나면서 분쟁의 대상이 되었다.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덴마크는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한스섬이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그린란드의 일부이므로 자국의 영토라고 주장하는 반면,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캐나다는 </w:t>
            </w:r>
            <w:r>
              <w:rPr>
                <w:rFonts w:ascii="HY신명조" w:eastAsia="HY신명조" w:cs="HY신명조"/>
                <w:sz w:val="22"/>
                <w:szCs w:val="22"/>
              </w:rPr>
              <w:t>19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세기 북극 탐험대가 발견한 섬이므로 자국의 영토라고 주장한다.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</w:p>
          <w:p w:rsidR="00B82AE6" w:rsidRDefault="00B82AE6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  <w:p w:rsidR="00B82AE6" w:rsidRDefault="00B82AE6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2</w:t>
            </w:r>
            <w:r>
              <w:rPr>
                <w:rFonts w:ascii="HY신명조" w:eastAsia="HY신명조" w:cs="HY신명조"/>
                <w:sz w:val="22"/>
                <w:szCs w:val="22"/>
              </w:rPr>
              <w:t>)</w:t>
            </w:r>
            <w:r w:rsidR="000F5B15">
              <w:rPr>
                <w:rFonts w:ascii="HY신명조" w:eastAsia="HY신명조" w:cs="HY신명조" w:hint="eastAsia"/>
                <w:sz w:val="22"/>
                <w:szCs w:val="22"/>
              </w:rPr>
              <w:t>이스라엘과 팔레스타인 분쟁</w:t>
            </w:r>
          </w:p>
          <w:p w:rsidR="0039282B" w:rsidRPr="0039282B" w:rsidRDefault="0039282B" w:rsidP="0039282B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-</w:t>
            </w:r>
            <w:r w:rsidRPr="0039282B">
              <w:rPr>
                <w:rFonts w:ascii="HY신명조" w:eastAsia="HY신명조" w:cs="HY신명조" w:hint="eastAsia"/>
                <w:sz w:val="22"/>
                <w:szCs w:val="22"/>
              </w:rPr>
              <w:t>이스라엘과</w:t>
            </w:r>
            <w:r w:rsidRPr="0039282B">
              <w:rPr>
                <w:rFonts w:ascii="HY신명조" w:eastAsia="HY신명조" w:cs="HY신명조"/>
                <w:sz w:val="22"/>
                <w:szCs w:val="22"/>
              </w:rPr>
              <w:t xml:space="preserve"> 아랍권의 충돌은 1947년 UN이 팔레스타인 지역 일부를 유대인에게 할당하면서부터 시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작되었다</w:t>
            </w:r>
            <w:r w:rsidRPr="0039282B">
              <w:rPr>
                <w:rFonts w:ascii="HY신명조" w:eastAsia="HY신명조" w:cs="HY신명조"/>
                <w:sz w:val="22"/>
                <w:szCs w:val="22"/>
              </w:rPr>
              <w:t>.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</w:t>
            </w:r>
            <w:r w:rsidRPr="0039282B">
              <w:rPr>
                <w:rFonts w:ascii="HY신명조" w:eastAsia="HY신명조" w:cs="HY신명조" w:hint="eastAsia"/>
                <w:sz w:val="22"/>
                <w:szCs w:val="22"/>
              </w:rPr>
              <w:t>이듬해</w:t>
            </w:r>
            <w:r w:rsidRPr="0039282B">
              <w:rPr>
                <w:rFonts w:ascii="HY신명조" w:eastAsia="HY신명조" w:cs="HY신명조"/>
                <w:sz w:val="22"/>
                <w:szCs w:val="22"/>
              </w:rPr>
              <w:t xml:space="preserve"> 이스라엘 건국과 함께 아랍군의 공격으로 촉발된 제1차 중동전을 시작으로 1973년 이스라엘의 승리로 끝난 제4차 중동전까지 양측은 모두 네 차례의 전면전을 치렀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다.</w:t>
            </w:r>
          </w:p>
          <w:p w:rsidR="000F5B15" w:rsidRPr="00E05543" w:rsidRDefault="0039282B" w:rsidP="0039282B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 w:rsidRPr="0039282B">
              <w:rPr>
                <w:rFonts w:ascii="HY신명조" w:eastAsia="HY신명조" w:cs="HY신명조" w:hint="eastAsia"/>
                <w:sz w:val="22"/>
                <w:szCs w:val="22"/>
              </w:rPr>
              <w:t>이후</w:t>
            </w:r>
            <w:r w:rsidRPr="0039282B">
              <w:rPr>
                <w:rFonts w:ascii="HY신명조" w:eastAsia="HY신명조" w:cs="HY신명조"/>
                <w:sz w:val="22"/>
                <w:szCs w:val="22"/>
              </w:rPr>
              <w:t xml:space="preserve"> 국제사회의 중재로 팔레스타인 자치정부와 이스라엘 간에 수많은 평화협상이 벌어졌지만 양측의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</w:t>
            </w:r>
            <w:r w:rsidRPr="0039282B">
              <w:rPr>
                <w:rFonts w:ascii="HY신명조" w:eastAsia="HY신명조" w:cs="HY신명조"/>
                <w:sz w:val="22"/>
                <w:szCs w:val="22"/>
              </w:rPr>
              <w:t>불신과 갈등은 수그러들지 않았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이 분쟁은 현재까지도 이어지고 있다.</w:t>
            </w:r>
          </w:p>
        </w:tc>
      </w:tr>
      <w:tr w:rsidR="008A498F">
        <w:trPr>
          <w:trHeight w:val="25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평가(느낀 점, 잘된 점, 잘못된 점, 개선해야 할 점 등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2301CD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우리가 몰랐던 곳에서도 현재 여전히 분쟁을 벌이고 있다는 것을 깨닫게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되었다.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한국의 문제 말고 세계의 문제와 모습을 제대로 볼 줄 아는 것이 곧 한국의 문제에 대해서도 정확하게 알 수 있겠다는 생각이 들었던 활동이었다.</w:t>
            </w:r>
          </w:p>
        </w:tc>
      </w:tr>
      <w:tr w:rsidR="008A498F">
        <w:trPr>
          <w:trHeight w:val="57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차시 활동 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664B46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역사카드 만들기 </w:t>
            </w:r>
            <w:r>
              <w:rPr>
                <w:rFonts w:ascii="HY신명조" w:eastAsia="HY신명조" w:cs="HY신명조"/>
                <w:sz w:val="22"/>
                <w:szCs w:val="22"/>
              </w:rPr>
              <w:t>2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차</w:t>
            </w:r>
            <w:bookmarkStart w:id="0" w:name="_GoBack"/>
            <w:bookmarkEnd w:id="0"/>
          </w:p>
        </w:tc>
      </w:tr>
      <w:tr w:rsidR="008A498F">
        <w:trPr>
          <w:trHeight w:val="380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lastRenderedPageBreak/>
              <w:t>비고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</w:tbl>
    <w:p w:rsidR="008A498F" w:rsidRDefault="008A498F">
      <w:pPr>
        <w:rPr>
          <w:sz w:val="2"/>
        </w:rPr>
      </w:pPr>
    </w:p>
    <w:p w:rsidR="008A498F" w:rsidRDefault="008A498F">
      <w:pPr>
        <w:pStyle w:val="a8"/>
      </w:pPr>
    </w:p>
    <w:sectPr w:rsidR="008A498F">
      <w:headerReference w:type="default" r:id="rId7"/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55A" w:rsidRDefault="000A555A">
      <w:r>
        <w:separator/>
      </w:r>
    </w:p>
  </w:endnote>
  <w:endnote w:type="continuationSeparator" w:id="0">
    <w:p w:rsidR="000A555A" w:rsidRDefault="000A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바탕"/>
    <w:panose1 w:val="00000000000000000000"/>
    <w:charset w:val="81"/>
    <w:family w:val="roman"/>
    <w:notTrueType/>
    <w:pitch w:val="default"/>
  </w:font>
  <w:font w:name="함초롬돋움">
    <w:panose1 w:val="00000000000000000000"/>
    <w:charset w:val="81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55A" w:rsidRDefault="000A555A">
      <w:r>
        <w:separator/>
      </w:r>
    </w:p>
  </w:footnote>
  <w:footnote w:type="continuationSeparator" w:id="0">
    <w:p w:rsidR="000A555A" w:rsidRDefault="000A5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98F" w:rsidRDefault="00200C46">
    <w:pPr>
      <w:pStyle w:val="ab"/>
      <w:jc w:val="center"/>
      <w:rPr>
        <w:rFonts w:ascii="HY신명조" w:eastAsia="HY신명조" w:cs="HY신명조"/>
        <w:sz w:val="40"/>
        <w:szCs w:val="40"/>
      </w:rPr>
    </w:pPr>
    <w:r>
      <w:rPr>
        <w:rFonts w:ascii="HY신명조" w:eastAsia="HY신명조" w:cs="HY신명조" w:hint="eastAsia"/>
        <w:sz w:val="40"/>
        <w:szCs w:val="40"/>
      </w:rPr>
      <w:t>역사</w:t>
    </w:r>
    <w:r w:rsidR="00F94F3E">
      <w:rPr>
        <w:rFonts w:ascii="HY신명조" w:eastAsia="HY신명조" w:cs="HY신명조"/>
        <w:sz w:val="40"/>
        <w:szCs w:val="40"/>
      </w:rPr>
      <w:t xml:space="preserve"> 동아리 활동 일지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E42A8"/>
    <w:multiLevelType w:val="multilevel"/>
    <w:tmpl w:val="F7702A8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4C6875"/>
    <w:multiLevelType w:val="multilevel"/>
    <w:tmpl w:val="4AFC278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A35C8B"/>
    <w:multiLevelType w:val="multilevel"/>
    <w:tmpl w:val="F0E6605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8F"/>
    <w:rsid w:val="00031986"/>
    <w:rsid w:val="000A555A"/>
    <w:rsid w:val="000F5B15"/>
    <w:rsid w:val="00157309"/>
    <w:rsid w:val="001A4F92"/>
    <w:rsid w:val="00200C46"/>
    <w:rsid w:val="002301CD"/>
    <w:rsid w:val="0028014C"/>
    <w:rsid w:val="00283012"/>
    <w:rsid w:val="00351C81"/>
    <w:rsid w:val="0039282B"/>
    <w:rsid w:val="00396775"/>
    <w:rsid w:val="004A7912"/>
    <w:rsid w:val="00615F0C"/>
    <w:rsid w:val="0066401C"/>
    <w:rsid w:val="00664B46"/>
    <w:rsid w:val="007C6955"/>
    <w:rsid w:val="008A498F"/>
    <w:rsid w:val="009A1ADC"/>
    <w:rsid w:val="009F32B3"/>
    <w:rsid w:val="00B07195"/>
    <w:rsid w:val="00B82AE6"/>
    <w:rsid w:val="00BC4A1D"/>
    <w:rsid w:val="00D14E48"/>
    <w:rsid w:val="00DF2D96"/>
    <w:rsid w:val="00E05543"/>
    <w:rsid w:val="00F9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2DB1CF"/>
  <w15:docId w15:val="{14DE3FAC-6098-44EE-BB9D-3E50C343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5</cp:revision>
  <dcterms:created xsi:type="dcterms:W3CDTF">2018-07-10T04:45:00Z</dcterms:created>
  <dcterms:modified xsi:type="dcterms:W3CDTF">2018-07-10T15:52:00Z</dcterms:modified>
</cp:coreProperties>
</file>