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AC3658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>
              <w:rPr>
                <w:rFonts w:ascii="HY신명조" w:eastAsia="HY신명조" w:cs="HY신명조"/>
                <w:sz w:val="22"/>
                <w:szCs w:val="22"/>
              </w:rPr>
              <w:t>018/6/20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1A4F92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이상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227D44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역사신문 만들기 </w:t>
            </w:r>
            <w:r>
              <w:rPr>
                <w:rFonts w:ascii="HY신명조" w:eastAsia="HY신명조" w:cs="HY신명조"/>
                <w:sz w:val="22"/>
                <w:szCs w:val="22"/>
              </w:rPr>
              <w:t>1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차</w:t>
            </w: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227D44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여러가지 다양한 주제를 선택해 기사를 작성하면서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기사를 작성하는 법에 대해 배워보고,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다양한 주제의 역사에 대해 알아보기 위하여 이러한 주제를 선택했다.</w:t>
            </w:r>
          </w:p>
        </w:tc>
      </w:tr>
      <w:tr w:rsidR="008A498F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351C81" w:rsidRDefault="00227D44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이번 활동은 각 부원 당 한 주제를 맡아 기사를 작성하고,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신문을 편집하는 것으로 진행하였다.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역사신문의 기사들은 다음과 같다.</w:t>
            </w:r>
          </w:p>
          <w:p w:rsidR="00227D44" w:rsidRDefault="00227D44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 xml:space="preserve">1.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전장 대한민국 임시정부-이하윤</w:t>
            </w:r>
          </w:p>
          <w:p w:rsidR="00227D44" w:rsidRDefault="00227D44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.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중국의 역사명소 소개-박수현</w:t>
            </w:r>
          </w:p>
          <w:p w:rsidR="00227D44" w:rsidRDefault="00227D44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3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.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역사 도서추천-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윤혜린</w:t>
            </w:r>
            <w:proofErr w:type="spellEnd"/>
          </w:p>
          <w:p w:rsidR="00227D44" w:rsidRDefault="00227D44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4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. </w:t>
            </w:r>
            <w:r w:rsidRPr="00227D44">
              <w:rPr>
                <w:rFonts w:ascii="HY신명조" w:eastAsia="HY신명조" w:cs="HY신명조" w:hint="eastAsia"/>
                <w:sz w:val="22"/>
                <w:szCs w:val="22"/>
              </w:rPr>
              <w:t>세계</w:t>
            </w:r>
            <w:r w:rsidRPr="00227D44">
              <w:rPr>
                <w:rFonts w:ascii="HY신명조" w:eastAsia="HY신명조" w:cs="HY신명조"/>
                <w:sz w:val="22"/>
                <w:szCs w:val="22"/>
              </w:rPr>
              <w:t xml:space="preserve"> 최대의 단일민족, 난민이 되어 </w:t>
            </w:r>
            <w:proofErr w:type="spellStart"/>
            <w:r w:rsidRPr="00227D44">
              <w:rPr>
                <w:rFonts w:ascii="HY신명조" w:eastAsia="HY신명조" w:cs="HY신명조"/>
                <w:sz w:val="22"/>
                <w:szCs w:val="22"/>
              </w:rPr>
              <w:t>박해받고</w:t>
            </w:r>
            <w:proofErr w:type="spellEnd"/>
            <w:r w:rsidRPr="00227D44">
              <w:rPr>
                <w:rFonts w:ascii="HY신명조" w:eastAsia="HY신명조" w:cs="HY신명조"/>
                <w:sz w:val="22"/>
                <w:szCs w:val="22"/>
              </w:rPr>
              <w:t xml:space="preserve"> 있어</w:t>
            </w:r>
            <w:r w:rsidRPr="00227D44">
              <w:rPr>
                <w:rFonts w:ascii="HY신명조" w:eastAsia="HY신명조" w:cs="HY신명조"/>
                <w:sz w:val="22"/>
                <w:szCs w:val="22"/>
              </w:rPr>
              <w:t>…</w:t>
            </w:r>
            <w:r>
              <w:rPr>
                <w:rFonts w:ascii="HY신명조" w:eastAsia="HY신명조" w:cs="HY신명조"/>
                <w:sz w:val="22"/>
                <w:szCs w:val="22"/>
              </w:rPr>
              <w:t>-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최은율</w:t>
            </w:r>
            <w:proofErr w:type="spellEnd"/>
          </w:p>
          <w:p w:rsidR="00227D44" w:rsidRDefault="00227D44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5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.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세계뉴스,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2018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아시안 게임-박성현</w:t>
            </w:r>
          </w:p>
          <w:p w:rsidR="00227D44" w:rsidRDefault="00227D44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6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. </w:t>
            </w:r>
            <w:r w:rsidR="00936E4F">
              <w:rPr>
                <w:rFonts w:ascii="HY신명조" w:eastAsia="HY신명조" w:cs="HY신명조" w:hint="eastAsia"/>
                <w:sz w:val="22"/>
                <w:szCs w:val="22"/>
              </w:rPr>
              <w:t>평화를 향한 한 걸음,</w:t>
            </w:r>
            <w:r w:rsidR="00936E4F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936E4F">
              <w:rPr>
                <w:rFonts w:ascii="HY신명조" w:eastAsia="HY신명조" w:cs="HY신명조" w:hint="eastAsia"/>
                <w:sz w:val="22"/>
                <w:szCs w:val="22"/>
              </w:rPr>
              <w:t>남북정상회담-이상</w:t>
            </w:r>
          </w:p>
          <w:p w:rsidR="00936E4F" w:rsidRDefault="00936E4F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7</w:t>
            </w:r>
            <w:r>
              <w:rPr>
                <w:rFonts w:ascii="HY신명조" w:eastAsia="HY신명조" w:cs="HY신명조"/>
                <w:sz w:val="22"/>
                <w:szCs w:val="22"/>
              </w:rPr>
              <w:t>.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무엇이 우리나라를 전쟁까지 이르게 했는가?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-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한재운</w:t>
            </w:r>
            <w:proofErr w:type="spellEnd"/>
          </w:p>
          <w:p w:rsidR="00936E4F" w:rsidRDefault="00936E4F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  <w:p w:rsidR="008830AA" w:rsidRPr="00227D44" w:rsidRDefault="008830AA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noProof/>
                <w:sz w:val="22"/>
                <w:szCs w:val="22"/>
              </w:rPr>
              <w:drawing>
                <wp:inline distT="0" distB="0" distL="0" distR="0">
                  <wp:extent cx="2034540" cy="2607372"/>
                  <wp:effectExtent l="0" t="0" r="3810" b="2540"/>
                  <wp:docPr id="1" name="그림 1" descr="무석 도토리 NEWS(수정완성본).docx [호환 모드] -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28CA31.tmp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84" t="10325" r="32471" b="4490"/>
                          <a:stretch/>
                        </pic:blipFill>
                        <pic:spPr bwMode="auto">
                          <a:xfrm>
                            <a:off x="0" y="0"/>
                            <a:ext cx="2041571" cy="2616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936E4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평소에 단순히 자료를 조사하고 정리하는 것과 신문기사를 작성하는 것은 다르기 때문에 이번 기회를 통해 기사작성에 대해 배워보는 시간을 갖게 돼서 좋았다.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다양한 주제의 역사이슈를 한 눈에 볼 수 있어 이번 신문을 통해 많은 학생들이 역사에 대해 더 관심을 갖게 되었으면 좋겠다.</w:t>
            </w:r>
          </w:p>
        </w:tc>
      </w:tr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F70" w:rsidRDefault="00713F70">
      <w:r>
        <w:separator/>
      </w:r>
    </w:p>
  </w:endnote>
  <w:endnote w:type="continuationSeparator" w:id="0">
    <w:p w:rsidR="00713F70" w:rsidRDefault="0071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0000000000000000000"/>
    <w:charset w:val="81"/>
    <w:family w:val="roman"/>
    <w:notTrueType/>
    <w:pitch w:val="default"/>
  </w:font>
  <w:font w:name="함초롬돋움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658" w:rsidRDefault="00AC365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658" w:rsidRDefault="00AC365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658" w:rsidRDefault="00AC365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F70" w:rsidRDefault="00713F70">
      <w:r>
        <w:separator/>
      </w:r>
    </w:p>
  </w:footnote>
  <w:footnote w:type="continuationSeparator" w:id="0">
    <w:p w:rsidR="00713F70" w:rsidRDefault="00713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658" w:rsidRDefault="00AC36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98F" w:rsidRDefault="00AC3658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bookmarkStart w:id="0" w:name="_GoBack"/>
    <w:bookmarkEnd w:id="0"/>
    <w:r w:rsidR="00F94F3E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658" w:rsidRDefault="00AC36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8F"/>
    <w:rsid w:val="00031986"/>
    <w:rsid w:val="001A4F92"/>
    <w:rsid w:val="00227D44"/>
    <w:rsid w:val="0028014C"/>
    <w:rsid w:val="00283012"/>
    <w:rsid w:val="00351C81"/>
    <w:rsid w:val="00396775"/>
    <w:rsid w:val="00615F0C"/>
    <w:rsid w:val="0066401C"/>
    <w:rsid w:val="00713F70"/>
    <w:rsid w:val="007C6955"/>
    <w:rsid w:val="007E2EC2"/>
    <w:rsid w:val="008830AA"/>
    <w:rsid w:val="008A498F"/>
    <w:rsid w:val="00936E4F"/>
    <w:rsid w:val="009A1ADC"/>
    <w:rsid w:val="00A80ED9"/>
    <w:rsid w:val="00AC3658"/>
    <w:rsid w:val="00B07195"/>
    <w:rsid w:val="00D14E48"/>
    <w:rsid w:val="00DF2D96"/>
    <w:rsid w:val="00E05543"/>
    <w:rsid w:val="00ED0704"/>
    <w:rsid w:val="00F9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257E0"/>
  <w15:docId w15:val="{14DE3FAC-6098-44EE-BB9D-3E50C343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2018-07-10T14:29:00Z</dcterms:created>
  <dcterms:modified xsi:type="dcterms:W3CDTF">2018-07-10T15:48:00Z</dcterms:modified>
</cp:coreProperties>
</file>