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BC4" w:rsidRPr="00926BC4" w:rsidRDefault="00926BC4" w:rsidP="00926BC4">
      <w:pPr>
        <w:wordWrap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26BC4">
        <w:rPr>
          <w:rFonts w:ascii="문체부 제목 돋음체" w:eastAsia="문체부 제목 돋음체" w:hAnsi="굴림" w:cs="굴림" w:hint="eastAsia"/>
          <w:b/>
          <w:bCs/>
          <w:color w:val="000000"/>
          <w:kern w:val="0"/>
          <w:sz w:val="40"/>
          <w:szCs w:val="40"/>
        </w:rPr>
        <w:t>&lt;</w:t>
      </w:r>
      <w:r w:rsidRPr="00EC2A88">
        <w:rPr>
          <w:rFonts w:ascii="Verdana" w:eastAsia="문체부 제목 돋음체" w:hAnsi="Verdana" w:cs="굴림"/>
          <w:b/>
          <w:bCs/>
          <w:color w:val="000000"/>
          <w:kern w:val="0"/>
          <w:sz w:val="40"/>
          <w:szCs w:val="40"/>
        </w:rPr>
        <w:t>MUN</w:t>
      </w:r>
      <w:r w:rsidR="00B11403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>(</w:t>
      </w:r>
      <w:r w:rsidRPr="00926BC4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>모의</w:t>
      </w:r>
      <w:r w:rsidR="00B11403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 xml:space="preserve"> </w:t>
      </w:r>
      <w:r w:rsidRPr="00926BC4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>유엔</w:t>
      </w:r>
      <w:r w:rsidR="00B11403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 xml:space="preserve">) </w:t>
      </w:r>
      <w:r w:rsidRPr="00926BC4">
        <w:rPr>
          <w:rFonts w:ascii="문체부 제목 돋음체" w:eastAsia="문체부 제목 돋음체" w:hAnsi="굴림" w:cs="굴림" w:hint="eastAsia"/>
          <w:b/>
          <w:bCs/>
          <w:color w:val="000000"/>
          <w:kern w:val="0"/>
          <w:sz w:val="40"/>
          <w:szCs w:val="40"/>
        </w:rPr>
        <w:t>&gt;</w:t>
      </w:r>
      <w:r w:rsidRPr="00926BC4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>활동일지</w:t>
      </w:r>
    </w:p>
    <w:tbl>
      <w:tblPr>
        <w:tblpPr w:vertAnchor="text" w:horzAnchor="page" w:tblpXSpec="center" w:tblpY="396"/>
        <w:tblOverlap w:val="never"/>
        <w:tblW w:w="0" w:type="auto"/>
        <w:jc w:val="center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2"/>
        <w:gridCol w:w="3162"/>
        <w:gridCol w:w="958"/>
        <w:gridCol w:w="3498"/>
      </w:tblGrid>
      <w:tr w:rsidR="00B1764A" w:rsidRPr="00926BC4" w:rsidTr="0078422C">
        <w:trPr>
          <w:trHeight w:val="2696"/>
          <w:jc w:val="center"/>
        </w:trPr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BC4" w:rsidRPr="00B1764A" w:rsidRDefault="00926BC4" w:rsidP="00B1764A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일</w:t>
            </w:r>
            <w:r w:rsidR="00B11403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시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BC4" w:rsidRPr="00B1764A" w:rsidRDefault="009876EC" w:rsidP="00B1764A">
            <w:pPr>
              <w:wordWrap/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2019</w:t>
            </w:r>
            <w:r w:rsidR="00926BC4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년</w:t>
            </w:r>
            <w:r w:rsidR="00B11403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</w:t>
            </w:r>
            <w:r w:rsidR="00EC2A88" w:rsidRPr="00B1764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5</w:t>
            </w:r>
            <w:r w:rsidR="00926BC4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월</w:t>
            </w:r>
            <w:r w:rsidR="002A7B7D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2</w:t>
            </w:r>
            <w:r w:rsidR="0078422C"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  <w:t>9</w:t>
            </w:r>
            <w:r w:rsidR="00585888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일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BC4" w:rsidRPr="00B1764A" w:rsidRDefault="00926BC4" w:rsidP="00B1764A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참석자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BC4" w:rsidRPr="00B1764A" w:rsidRDefault="009876EC" w:rsidP="00B1764A">
            <w:pPr>
              <w:wordWrap/>
              <w:spacing w:line="276" w:lineRule="auto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10106 김송영, 10110 박소현, 10112 송경진, 10115 신수빈, 10123 임서영, 10124 정지운, 10205 김서연, 10214 박소현, 10226 최은서, 11110 박현지, </w:t>
            </w:r>
            <w:r w:rsidR="00C212A5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11122 최다은</w:t>
            </w:r>
            <w:r w:rsidR="00EC2A88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,</w:t>
            </w:r>
            <w:r w:rsidR="00EC2A88"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  </w:t>
            </w:r>
            <w:r w:rsidR="0078422C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11128 김근영</w:t>
            </w:r>
            <w:r w:rsidR="00B11403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,</w:t>
            </w:r>
          </w:p>
          <w:p w:rsidR="00EC2A88" w:rsidRPr="00B1764A" w:rsidRDefault="00EC2A88" w:rsidP="00B1764A">
            <w:pPr>
              <w:wordWrap/>
              <w:spacing w:line="276" w:lineRule="auto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11114 이다인</w:t>
            </w:r>
          </w:p>
        </w:tc>
      </w:tr>
      <w:tr w:rsidR="00926BC4" w:rsidRPr="00926BC4" w:rsidTr="0078422C">
        <w:trPr>
          <w:trHeight w:val="693"/>
          <w:jc w:val="center"/>
        </w:trPr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6BC4" w:rsidRPr="00B1764A" w:rsidRDefault="00926BC4" w:rsidP="00B1764A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활동주제</w:t>
            </w:r>
          </w:p>
          <w:p w:rsidR="00A94450" w:rsidRPr="00B1764A" w:rsidRDefault="00A94450" w:rsidP="00B1764A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  <w:tc>
          <w:tcPr>
            <w:tcW w:w="76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8422C" w:rsidRDefault="0078422C" w:rsidP="00B1764A">
            <w:pPr>
              <w:wordWrap/>
              <w:spacing w:line="276" w:lineRule="auto"/>
              <w:jc w:val="center"/>
              <w:textAlignment w:val="baseline"/>
              <w:rPr>
                <w:sz w:val="24"/>
                <w:szCs w:val="28"/>
              </w:rPr>
            </w:pPr>
            <w:r w:rsidRPr="0078422C">
              <w:rPr>
                <w:rFonts w:hint="eastAsia"/>
                <w:sz w:val="24"/>
                <w:szCs w:val="28"/>
              </w:rPr>
              <w:t xml:space="preserve">6월에 동아리에서 실행할 모의유엔의 </w:t>
            </w:r>
          </w:p>
          <w:p w:rsidR="00A94450" w:rsidRPr="0078422C" w:rsidRDefault="0078422C" w:rsidP="00B1764A">
            <w:pPr>
              <w:wordWrap/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4"/>
              </w:rPr>
            </w:pPr>
            <w:r w:rsidRPr="0078422C">
              <w:rPr>
                <w:rFonts w:hint="eastAsia"/>
                <w:sz w:val="24"/>
                <w:szCs w:val="28"/>
              </w:rPr>
              <w:t>레솔루션, 해결책을 팀원끼리 작성</w:t>
            </w:r>
          </w:p>
        </w:tc>
      </w:tr>
      <w:tr w:rsidR="0078422C" w:rsidRPr="00926BC4" w:rsidTr="0078422C">
        <w:trPr>
          <w:trHeight w:val="1019"/>
          <w:jc w:val="center"/>
        </w:trPr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22C" w:rsidRPr="00B1764A" w:rsidRDefault="0078422C" w:rsidP="0078422C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주제선정</w:t>
            </w:r>
          </w:p>
          <w:p w:rsidR="0078422C" w:rsidRPr="00B1764A" w:rsidRDefault="0078422C" w:rsidP="0078422C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이유</w:t>
            </w:r>
          </w:p>
        </w:tc>
        <w:tc>
          <w:tcPr>
            <w:tcW w:w="76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22C" w:rsidRPr="0078422C" w:rsidRDefault="0078422C" w:rsidP="0078422C">
            <w:pPr>
              <w:rPr>
                <w:sz w:val="24"/>
                <w:szCs w:val="28"/>
              </w:rPr>
            </w:pPr>
            <w:r w:rsidRPr="0078422C">
              <w:rPr>
                <w:rFonts w:hint="eastAsia"/>
                <w:sz w:val="24"/>
                <w:szCs w:val="28"/>
              </w:rPr>
              <w:t xml:space="preserve">모의유엔은 해결책이 중심이기 때문에 이제까지 모은 자료들을 바탕으로 레솔루션을 써 다음에 발표할 내용을 정리해 보았다. </w:t>
            </w:r>
          </w:p>
        </w:tc>
      </w:tr>
      <w:tr w:rsidR="0078422C" w:rsidRPr="00926BC4" w:rsidTr="0078422C">
        <w:trPr>
          <w:trHeight w:val="3538"/>
          <w:jc w:val="center"/>
        </w:trPr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22C" w:rsidRPr="00B1764A" w:rsidRDefault="0078422C" w:rsidP="0078422C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세부활동</w:t>
            </w:r>
          </w:p>
          <w:p w:rsidR="0078422C" w:rsidRPr="00B1764A" w:rsidRDefault="0078422C" w:rsidP="0078422C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내용</w:t>
            </w:r>
          </w:p>
        </w:tc>
        <w:tc>
          <w:tcPr>
            <w:tcW w:w="76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68E2" w:rsidRDefault="00D368E2" w:rsidP="0078422C">
            <w:pPr>
              <w:spacing w:line="276" w:lineRule="auto"/>
              <w:jc w:val="left"/>
              <w:textAlignment w:val="baseline"/>
              <w:rPr>
                <w:sz w:val="24"/>
                <w:szCs w:val="28"/>
              </w:rPr>
            </w:pPr>
            <w:bookmarkStart w:id="0" w:name="_GoBack"/>
            <w:r>
              <w:rPr>
                <w:rFonts w:ascii="문체부 제목 돋음체" w:eastAsia="문체부 제목 돋음체" w:hAnsi="굴림" w:cs="굴림" w:hint="eastAsia"/>
                <w:b/>
                <w:bCs/>
                <w:noProof/>
                <w:color w:val="000000"/>
                <w:kern w:val="0"/>
                <w:sz w:val="40"/>
                <w:szCs w:val="40"/>
              </w:rPr>
              <w:drawing>
                <wp:anchor distT="0" distB="0" distL="114300" distR="114300" simplePos="0" relativeHeight="251660288" behindDoc="0" locked="0" layoutInCell="1" allowOverlap="1" wp14:anchorId="412873B8" wp14:editId="47EC2D04">
                  <wp:simplePos x="0" y="0"/>
                  <wp:positionH relativeFrom="margin">
                    <wp:posOffset>1532890</wp:posOffset>
                  </wp:positionH>
                  <wp:positionV relativeFrom="margin">
                    <wp:posOffset>2545080</wp:posOffset>
                  </wp:positionV>
                  <wp:extent cx="2994025" cy="1760220"/>
                  <wp:effectExtent l="0" t="0" r="0" b="0"/>
                  <wp:wrapSquare wrapText="bothSides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eChat Image_20190602144330.pn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35" r="3861"/>
                          <a:stretch/>
                        </pic:blipFill>
                        <pic:spPr bwMode="auto">
                          <a:xfrm>
                            <a:off x="0" y="0"/>
                            <a:ext cx="2994025" cy="1760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  <w:r w:rsidR="0078422C">
              <w:rPr>
                <w:rFonts w:asciiTheme="majorHAnsi" w:hAnsiTheme="majorHAnsi" w:cs="바탕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658240" behindDoc="0" locked="0" layoutInCell="1" allowOverlap="1" wp14:anchorId="328781D5" wp14:editId="138C9ABA">
                  <wp:simplePos x="0" y="0"/>
                  <wp:positionH relativeFrom="margin">
                    <wp:posOffset>-67310</wp:posOffset>
                  </wp:positionH>
                  <wp:positionV relativeFrom="margin">
                    <wp:posOffset>0</wp:posOffset>
                  </wp:positionV>
                  <wp:extent cx="2573655" cy="1930400"/>
                  <wp:effectExtent l="0" t="0" r="0" b="0"/>
                  <wp:wrapSquare wrapText="bothSides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eChat Image_20190529181725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3655" cy="193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8422C">
              <w:rPr>
                <w:rFonts w:hint="eastAsia"/>
                <w:sz w:val="28"/>
                <w:szCs w:val="28"/>
              </w:rPr>
              <w:t xml:space="preserve"> </w:t>
            </w:r>
            <w:r w:rsidR="0078422C" w:rsidRPr="0078422C">
              <w:rPr>
                <w:rFonts w:hint="eastAsia"/>
                <w:sz w:val="24"/>
                <w:szCs w:val="28"/>
              </w:rPr>
              <w:t xml:space="preserve">컴퓨터실에서 저번 주에 정한 </w:t>
            </w:r>
            <w:r w:rsidR="0078422C">
              <w:rPr>
                <w:sz w:val="24"/>
                <w:szCs w:val="28"/>
              </w:rPr>
              <w:t>2</w:t>
            </w:r>
            <w:r w:rsidR="0078422C">
              <w:rPr>
                <w:rFonts w:hint="eastAsia"/>
                <w:sz w:val="24"/>
                <w:szCs w:val="28"/>
              </w:rPr>
              <w:t xml:space="preserve">개의 큰 팀 안에서 </w:t>
            </w:r>
            <w:r w:rsidR="0078422C" w:rsidRPr="0078422C">
              <w:rPr>
                <w:rFonts w:hint="eastAsia"/>
                <w:sz w:val="24"/>
                <w:szCs w:val="28"/>
              </w:rPr>
              <w:t xml:space="preserve">팀원들과 함께 모여 해결책에 대하여 의논하고 워드파일에 정리해 보았다. 주제인 </w:t>
            </w:r>
            <w:r w:rsidR="0078422C" w:rsidRPr="0078422C">
              <w:rPr>
                <w:sz w:val="24"/>
                <w:szCs w:val="28"/>
              </w:rPr>
              <w:t>“</w:t>
            </w:r>
            <w:r w:rsidR="0078422C" w:rsidRPr="0078422C">
              <w:rPr>
                <w:rFonts w:hint="eastAsia"/>
                <w:sz w:val="24"/>
                <w:szCs w:val="28"/>
              </w:rPr>
              <w:t>women</w:t>
            </w:r>
            <w:r w:rsidR="0078422C" w:rsidRPr="0078422C">
              <w:rPr>
                <w:sz w:val="24"/>
                <w:szCs w:val="28"/>
              </w:rPr>
              <w:t>’</w:t>
            </w:r>
            <w:r w:rsidR="0078422C" w:rsidRPr="0078422C">
              <w:rPr>
                <w:rFonts w:hint="eastAsia"/>
                <w:sz w:val="24"/>
                <w:szCs w:val="28"/>
              </w:rPr>
              <w:t>s participation in labor force</w:t>
            </w:r>
            <w:r w:rsidR="0078422C" w:rsidRPr="0078422C">
              <w:rPr>
                <w:sz w:val="24"/>
                <w:szCs w:val="28"/>
              </w:rPr>
              <w:t>”</w:t>
            </w:r>
            <w:r w:rsidR="0078422C" w:rsidRPr="0078422C">
              <w:rPr>
                <w:rFonts w:hint="eastAsia"/>
                <w:sz w:val="24"/>
                <w:szCs w:val="28"/>
              </w:rPr>
              <w:t xml:space="preserve"> 에 대한 각 나라의 자료와 해결책에 도움이 될 만한 내용 등을 조원들끼리 공유해 보는 시간을 가져보기도 하였다. 각 나라에 대한 여성 노동 문제의 측면이 조금씩 달랐기 때문에 의논도 해 보았다. </w:t>
            </w:r>
          </w:p>
          <w:p w:rsidR="0078422C" w:rsidRPr="00B1764A" w:rsidRDefault="0078422C" w:rsidP="0078422C">
            <w:pPr>
              <w:spacing w:line="276" w:lineRule="auto"/>
              <w:jc w:val="left"/>
              <w:textAlignment w:val="baseline"/>
              <w:rPr>
                <w:rFonts w:asciiTheme="majorHAnsi" w:hAnsiTheme="majorHAnsi" w:cs="바탕"/>
                <w:color w:val="000000"/>
                <w:kern w:val="0"/>
                <w:sz w:val="22"/>
              </w:rPr>
            </w:pPr>
            <w:r w:rsidRPr="0078422C">
              <w:rPr>
                <w:rFonts w:hint="eastAsia"/>
                <w:sz w:val="24"/>
                <w:szCs w:val="28"/>
              </w:rPr>
              <w:lastRenderedPageBreak/>
              <w:t xml:space="preserve">아직 정리가 잘 되지 않은 부분이나 해결책을 찾지 못하였을 때에는 조원들끼리 부분을 나누어 세부조사를 하여 뒷받침 하였다. </w:t>
            </w:r>
            <w:r>
              <w:rPr>
                <w:rFonts w:hint="eastAsia"/>
                <w:sz w:val="24"/>
                <w:szCs w:val="28"/>
              </w:rPr>
              <w:t>또한 조원들 사이에서도 의견이 다른 부분이 있었는데,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>서로 자신의 주장을 하면서,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>최선의 해결책으로 조정해 나아가기도 하였다.</w:t>
            </w:r>
            <w:r>
              <w:rPr>
                <w:sz w:val="24"/>
                <w:szCs w:val="28"/>
              </w:rPr>
              <w:t xml:space="preserve"> </w:t>
            </w:r>
            <w:r w:rsidRPr="0078422C">
              <w:rPr>
                <w:rFonts w:hint="eastAsia"/>
                <w:sz w:val="24"/>
                <w:szCs w:val="28"/>
              </w:rPr>
              <w:t xml:space="preserve">해결책을 처음 써보는 것이라 </w:t>
            </w:r>
            <w:r>
              <w:rPr>
                <w:rFonts w:hint="eastAsia"/>
                <w:sz w:val="24"/>
                <w:szCs w:val="28"/>
              </w:rPr>
              <w:t xml:space="preserve">막막할 때에는 </w:t>
            </w:r>
            <w:r w:rsidRPr="0078422C">
              <w:rPr>
                <w:rFonts w:hint="eastAsia"/>
                <w:sz w:val="24"/>
                <w:szCs w:val="28"/>
              </w:rPr>
              <w:t>레솔루션의 샘플을 참고하여 정리하였고 저번 주에 설명 들었던 것을 떠올려 보기도 하였다. Mr. Ross 선생</w:t>
            </w:r>
            <w:r>
              <w:rPr>
                <w:rFonts w:asciiTheme="majorHAnsi" w:hAnsiTheme="majorHAnsi" w:cs="바탕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659264" behindDoc="0" locked="0" layoutInCell="1" allowOverlap="1" wp14:anchorId="734237A6" wp14:editId="4E5DC0DF">
                  <wp:simplePos x="0" y="0"/>
                  <wp:positionH relativeFrom="margin">
                    <wp:posOffset>2226945</wp:posOffset>
                  </wp:positionH>
                  <wp:positionV relativeFrom="margin">
                    <wp:posOffset>330200</wp:posOffset>
                  </wp:positionV>
                  <wp:extent cx="2543810" cy="1908175"/>
                  <wp:effectExtent l="0" t="0" r="8890" b="0"/>
                  <wp:wrapSquare wrapText="bothSides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eChat Image_20190529181737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810" cy="190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8422C">
              <w:rPr>
                <w:rFonts w:hint="eastAsia"/>
                <w:sz w:val="24"/>
                <w:szCs w:val="28"/>
              </w:rPr>
              <w:t xml:space="preserve">님께서 우리가 놓친 영어 문맥을 고쳐주시기도 하였다. 서로 의논하고 해결책에 대하여 각자의 의견을 내보는 시간을 중점으로 이번 시간을 보냈다. </w:t>
            </w:r>
          </w:p>
          <w:p w:rsidR="0078422C" w:rsidRPr="00B1764A" w:rsidRDefault="0078422C" w:rsidP="0078422C">
            <w:pPr>
              <w:spacing w:line="276" w:lineRule="auto"/>
              <w:ind w:firstLineChars="100" w:firstLine="220"/>
              <w:jc w:val="left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 </w:t>
            </w:r>
          </w:p>
        </w:tc>
      </w:tr>
      <w:tr w:rsidR="0078422C" w:rsidRPr="00926BC4" w:rsidTr="0078422C">
        <w:trPr>
          <w:trHeight w:val="2264"/>
          <w:jc w:val="center"/>
        </w:trPr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22C" w:rsidRPr="00B1764A" w:rsidRDefault="0078422C" w:rsidP="0078422C">
            <w:pPr>
              <w:spacing w:line="276" w:lineRule="auto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</w:p>
          <w:p w:rsidR="0078422C" w:rsidRPr="00B1764A" w:rsidRDefault="0078422C" w:rsidP="0078422C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평가</w:t>
            </w:r>
          </w:p>
          <w:p w:rsidR="0078422C" w:rsidRPr="00B1764A" w:rsidRDefault="0078422C" w:rsidP="0078422C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(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느낀점</w:t>
            </w:r>
            <w:r w:rsidRPr="00B1764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,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잘된점</w:t>
            </w:r>
            <w:r w:rsidRPr="00B1764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,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잘못된점</w:t>
            </w:r>
            <w:r w:rsidRPr="00B1764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,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개선해야할 점등</w:t>
            </w:r>
            <w:r w:rsidRPr="00B1764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.)</w:t>
            </w:r>
          </w:p>
        </w:tc>
        <w:tc>
          <w:tcPr>
            <w:tcW w:w="76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22C" w:rsidRPr="0078422C" w:rsidRDefault="0078422C" w:rsidP="0078422C">
            <w:pPr>
              <w:spacing w:line="276" w:lineRule="auto"/>
              <w:ind w:leftChars="55" w:left="110" w:firstLineChars="50" w:firstLine="120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</w:rPr>
            </w:pPr>
            <w:r w:rsidRPr="0078422C">
              <w:rPr>
                <w:rFonts w:hint="eastAsia"/>
                <w:sz w:val="24"/>
                <w:szCs w:val="28"/>
              </w:rPr>
              <w:t>오늘 조원끼리 두번째로 모여서 해결책에 대하여 의논하고 자료조사도 더 해보았는데 생각보다 어려운 부분이 많았다. 해결책을 생각해 내야 할 때 괜찮은 방법이 나오지 않았었고, 자료조사 부분이 덜 되었던 부분도 있어서 막막함이 있었지만, 서로 의논하고 보충도 해주어 더 수월하게 진행되었던 것 같다. 서로 몰랐던 조원들끼리 조금 더 친해진 계기도 있지만, 서로의 지식도 공유하게 되어서 더 기억에 남는 시간이 되었었던 것 같다.</w:t>
            </w:r>
          </w:p>
        </w:tc>
      </w:tr>
      <w:tr w:rsidR="0078422C" w:rsidRPr="00926BC4" w:rsidTr="0078422C">
        <w:trPr>
          <w:trHeight w:val="639"/>
          <w:jc w:val="center"/>
        </w:trPr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22C" w:rsidRPr="00B1764A" w:rsidRDefault="0078422C" w:rsidP="0078422C">
            <w:pPr>
              <w:spacing w:line="276" w:lineRule="auto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</w:p>
          <w:p w:rsidR="0078422C" w:rsidRPr="00B1764A" w:rsidRDefault="0078422C" w:rsidP="0078422C">
            <w:pPr>
              <w:spacing w:line="276" w:lineRule="auto"/>
              <w:ind w:firstLineChars="150" w:firstLine="330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차 시</w:t>
            </w:r>
          </w:p>
          <w:p w:rsidR="0078422C" w:rsidRPr="00B1764A" w:rsidRDefault="0078422C" w:rsidP="0078422C">
            <w:pPr>
              <w:spacing w:line="276" w:lineRule="auto"/>
              <w:ind w:firstLineChars="50" w:firstLine="110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활동 내용</w:t>
            </w:r>
          </w:p>
        </w:tc>
        <w:tc>
          <w:tcPr>
            <w:tcW w:w="76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22C" w:rsidRPr="00B1764A" w:rsidRDefault="0078422C" w:rsidP="0078422C">
            <w:pPr>
              <w:spacing w:line="276" w:lineRule="auto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C212A5">
              <w:rPr>
                <w:rFonts w:asciiTheme="majorHAnsi" w:eastAsiaTheme="majorHAnsi" w:hAnsiTheme="majorHAnsi" w:cs="바탕" w:hint="eastAsia"/>
                <w:color w:val="000000"/>
                <w:kern w:val="0"/>
                <w:sz w:val="24"/>
              </w:rPr>
              <w:t xml:space="preserve">차 시 활동으로는 해결책을 완성하였음으로 </w:t>
            </w:r>
            <w:r w:rsidRPr="00C212A5">
              <w:rPr>
                <w:rFonts w:asciiTheme="majorHAnsi" w:eastAsiaTheme="majorHAnsi" w:hAnsiTheme="majorHAnsi" w:cs="바탕"/>
                <w:color w:val="000000"/>
                <w:kern w:val="0"/>
                <w:sz w:val="24"/>
              </w:rPr>
              <w:t xml:space="preserve">Ross </w:t>
            </w:r>
            <w:r w:rsidRPr="00C212A5">
              <w:rPr>
                <w:rFonts w:asciiTheme="majorHAnsi" w:eastAsiaTheme="majorHAnsi" w:hAnsiTheme="majorHAnsi" w:cs="바탕" w:hint="eastAsia"/>
                <w:color w:val="000000"/>
                <w:kern w:val="0"/>
                <w:sz w:val="24"/>
              </w:rPr>
              <w:t xml:space="preserve">선생님과 함께 작은 </w:t>
            </w:r>
            <w:r w:rsidRPr="00C212A5">
              <w:rPr>
                <w:rFonts w:asciiTheme="majorHAnsi" w:eastAsiaTheme="majorHAnsi" w:hAnsiTheme="majorHAnsi" w:cs="바탕"/>
                <w:color w:val="000000"/>
                <w:kern w:val="0"/>
                <w:sz w:val="24"/>
              </w:rPr>
              <w:t>MUN</w:t>
            </w:r>
            <w:r w:rsidRPr="00C212A5">
              <w:rPr>
                <w:rFonts w:asciiTheme="majorHAnsi" w:eastAsiaTheme="majorHAnsi" w:hAnsiTheme="majorHAnsi" w:cs="바탕" w:hint="eastAsia"/>
                <w:color w:val="000000"/>
                <w:kern w:val="0"/>
                <w:sz w:val="24"/>
              </w:rPr>
              <w:t xml:space="preserve"> 개최를 시작</w:t>
            </w:r>
            <w:r w:rsidR="00C212A5">
              <w:rPr>
                <w:rFonts w:asciiTheme="majorHAnsi" w:eastAsiaTheme="majorHAnsi" w:hAnsiTheme="majorHAnsi" w:cs="바탕" w:hint="eastAsia"/>
                <w:color w:val="000000"/>
                <w:kern w:val="0"/>
                <w:sz w:val="24"/>
              </w:rPr>
              <w:t>해 각자 큰 팀들이 작성한 해결책에 대해 이야기를 나눌 계획이다.</w:t>
            </w:r>
            <w:r w:rsidR="00C212A5">
              <w:rPr>
                <w:rFonts w:asciiTheme="majorHAnsi" w:eastAsiaTheme="majorHAnsi" w:hAnsiTheme="majorHAnsi" w:cs="바탕"/>
                <w:color w:val="000000"/>
                <w:kern w:val="0"/>
                <w:sz w:val="24"/>
              </w:rPr>
              <w:t xml:space="preserve"> </w:t>
            </w:r>
          </w:p>
        </w:tc>
      </w:tr>
    </w:tbl>
    <w:p w:rsidR="006F75B9" w:rsidRPr="00D71C18" w:rsidRDefault="006F75B9" w:rsidP="008F1931"/>
    <w:sectPr w:rsidR="006F75B9" w:rsidRPr="00D71C18" w:rsidSect="006F75B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D60" w:rsidRDefault="006A4D60" w:rsidP="00B11403">
      <w:r>
        <w:separator/>
      </w:r>
    </w:p>
  </w:endnote>
  <w:endnote w:type="continuationSeparator" w:id="0">
    <w:p w:rsidR="006A4D60" w:rsidRDefault="006A4D60" w:rsidP="00B11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문체부 제목 돋음체">
    <w:panose1 w:val="020B0609000101010101"/>
    <w:charset w:val="81"/>
    <w:family w:val="modern"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D60" w:rsidRDefault="006A4D60" w:rsidP="00B11403">
      <w:r>
        <w:separator/>
      </w:r>
    </w:p>
  </w:footnote>
  <w:footnote w:type="continuationSeparator" w:id="0">
    <w:p w:rsidR="006A4D60" w:rsidRDefault="006A4D60" w:rsidP="00B114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C4"/>
    <w:rsid w:val="00002ED4"/>
    <w:rsid w:val="0005305F"/>
    <w:rsid w:val="0008283C"/>
    <w:rsid w:val="000A12E1"/>
    <w:rsid w:val="0014119B"/>
    <w:rsid w:val="00175180"/>
    <w:rsid w:val="001878FF"/>
    <w:rsid w:val="00194324"/>
    <w:rsid w:val="001C151B"/>
    <w:rsid w:val="001D0686"/>
    <w:rsid w:val="001D4476"/>
    <w:rsid w:val="001D7EE3"/>
    <w:rsid w:val="00212A8C"/>
    <w:rsid w:val="00223E33"/>
    <w:rsid w:val="00253EEA"/>
    <w:rsid w:val="00272C5F"/>
    <w:rsid w:val="00297AC3"/>
    <w:rsid w:val="002A7B7D"/>
    <w:rsid w:val="002E5D04"/>
    <w:rsid w:val="002F013F"/>
    <w:rsid w:val="002F5539"/>
    <w:rsid w:val="00352F76"/>
    <w:rsid w:val="003824AF"/>
    <w:rsid w:val="003920C1"/>
    <w:rsid w:val="003E0D1F"/>
    <w:rsid w:val="003F17A4"/>
    <w:rsid w:val="0040053D"/>
    <w:rsid w:val="00457F8A"/>
    <w:rsid w:val="004A6998"/>
    <w:rsid w:val="004A78DD"/>
    <w:rsid w:val="004C4B5F"/>
    <w:rsid w:val="004D6A85"/>
    <w:rsid w:val="004F08AE"/>
    <w:rsid w:val="005135EF"/>
    <w:rsid w:val="00535165"/>
    <w:rsid w:val="00540EB1"/>
    <w:rsid w:val="00555C53"/>
    <w:rsid w:val="00585888"/>
    <w:rsid w:val="00586269"/>
    <w:rsid w:val="005F1E4C"/>
    <w:rsid w:val="00601D1F"/>
    <w:rsid w:val="00607E36"/>
    <w:rsid w:val="006542FB"/>
    <w:rsid w:val="0067316C"/>
    <w:rsid w:val="00676021"/>
    <w:rsid w:val="006A4D60"/>
    <w:rsid w:val="006A7BA7"/>
    <w:rsid w:val="006D53A1"/>
    <w:rsid w:val="006E25A7"/>
    <w:rsid w:val="006F75B9"/>
    <w:rsid w:val="00706EE3"/>
    <w:rsid w:val="00714A7A"/>
    <w:rsid w:val="00743675"/>
    <w:rsid w:val="00775EFD"/>
    <w:rsid w:val="007834E5"/>
    <w:rsid w:val="0078422C"/>
    <w:rsid w:val="00787609"/>
    <w:rsid w:val="00787646"/>
    <w:rsid w:val="00793802"/>
    <w:rsid w:val="007B1170"/>
    <w:rsid w:val="007C7ED4"/>
    <w:rsid w:val="007E25E0"/>
    <w:rsid w:val="00801090"/>
    <w:rsid w:val="00833804"/>
    <w:rsid w:val="00841F30"/>
    <w:rsid w:val="00847B44"/>
    <w:rsid w:val="00866FE4"/>
    <w:rsid w:val="008A1A2A"/>
    <w:rsid w:val="008A21DE"/>
    <w:rsid w:val="008B236B"/>
    <w:rsid w:val="008E4284"/>
    <w:rsid w:val="008F1931"/>
    <w:rsid w:val="009177F1"/>
    <w:rsid w:val="00926BC4"/>
    <w:rsid w:val="0094784F"/>
    <w:rsid w:val="00974ABA"/>
    <w:rsid w:val="009876EC"/>
    <w:rsid w:val="00995E35"/>
    <w:rsid w:val="009A6A00"/>
    <w:rsid w:val="009A6ED0"/>
    <w:rsid w:val="00A11310"/>
    <w:rsid w:val="00A3563E"/>
    <w:rsid w:val="00A810F1"/>
    <w:rsid w:val="00A94450"/>
    <w:rsid w:val="00AB3CDD"/>
    <w:rsid w:val="00AB758A"/>
    <w:rsid w:val="00AF0C02"/>
    <w:rsid w:val="00B11403"/>
    <w:rsid w:val="00B1764A"/>
    <w:rsid w:val="00B20F5C"/>
    <w:rsid w:val="00B260CE"/>
    <w:rsid w:val="00B35A51"/>
    <w:rsid w:val="00B52762"/>
    <w:rsid w:val="00B551EF"/>
    <w:rsid w:val="00BC0BB8"/>
    <w:rsid w:val="00BD2A9E"/>
    <w:rsid w:val="00BE2EC5"/>
    <w:rsid w:val="00BF3E3A"/>
    <w:rsid w:val="00C13F3B"/>
    <w:rsid w:val="00C212A5"/>
    <w:rsid w:val="00C6604D"/>
    <w:rsid w:val="00C836FB"/>
    <w:rsid w:val="00CB1C0E"/>
    <w:rsid w:val="00CB5BD5"/>
    <w:rsid w:val="00CC426A"/>
    <w:rsid w:val="00CF28B7"/>
    <w:rsid w:val="00D14E18"/>
    <w:rsid w:val="00D368E2"/>
    <w:rsid w:val="00D67240"/>
    <w:rsid w:val="00D71C18"/>
    <w:rsid w:val="00DB59D9"/>
    <w:rsid w:val="00DF610E"/>
    <w:rsid w:val="00DF6E0C"/>
    <w:rsid w:val="00EA5A07"/>
    <w:rsid w:val="00EC2157"/>
    <w:rsid w:val="00EC2A88"/>
    <w:rsid w:val="00EF740D"/>
    <w:rsid w:val="00F039A0"/>
    <w:rsid w:val="00F37C1A"/>
    <w:rsid w:val="00F74A85"/>
    <w:rsid w:val="00F868B8"/>
    <w:rsid w:val="00F873EF"/>
    <w:rsid w:val="00FA4899"/>
    <w:rsid w:val="00FB2C89"/>
    <w:rsid w:val="00FD71A0"/>
    <w:rsid w:val="00FD7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E013F8"/>
  <w15:docId w15:val="{F0939475-3D37-4EA2-B73E-5552AEF3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5B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26BC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926BC4"/>
    <w:pPr>
      <w:spacing w:after="160" w:line="1272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C6604D"/>
    <w:rPr>
      <w:rFonts w:ascii="AppleGothic" w:eastAsia="AppleGothic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6604D"/>
    <w:rPr>
      <w:rFonts w:ascii="AppleGothic" w:eastAsia="AppleGothic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B114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B11403"/>
  </w:style>
  <w:style w:type="paragraph" w:styleId="a6">
    <w:name w:val="footer"/>
    <w:basedOn w:val="a"/>
    <w:link w:val="Char1"/>
    <w:uiPriority w:val="99"/>
    <w:unhideWhenUsed/>
    <w:rsid w:val="00B1140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B11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3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B3A137-EC0F-458C-B136-008E8FDEB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diana021231@outlook.com</cp:lastModifiedBy>
  <cp:revision>3</cp:revision>
  <dcterms:created xsi:type="dcterms:W3CDTF">2019-06-02T12:04:00Z</dcterms:created>
  <dcterms:modified xsi:type="dcterms:W3CDTF">2019-06-02T12:17:00Z</dcterms:modified>
</cp:coreProperties>
</file>