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98F" w:rsidRDefault="008A498F">
      <w:pPr>
        <w:pStyle w:val="a8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28"/>
        <w:gridCol w:w="2926"/>
        <w:gridCol w:w="1002"/>
        <w:gridCol w:w="3153"/>
      </w:tblGrid>
      <w:tr w:rsidR="008A498F">
        <w:trPr>
          <w:trHeight w:val="482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일시</w:t>
            </w:r>
          </w:p>
        </w:tc>
        <w:tc>
          <w:tcPr>
            <w:tcW w:w="292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772544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2018/5/16</w:t>
            </w:r>
          </w:p>
        </w:tc>
        <w:tc>
          <w:tcPr>
            <w:tcW w:w="10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작성자</w:t>
            </w:r>
          </w:p>
        </w:tc>
        <w:tc>
          <w:tcPr>
            <w:tcW w:w="315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1A4F92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이상</w:t>
            </w:r>
          </w:p>
        </w:tc>
      </w:tr>
      <w:tr w:rsidR="008A498F">
        <w:trPr>
          <w:trHeight w:val="802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활동 주제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772544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1학기 </w:t>
            </w:r>
            <w:r w:rsidR="004C676D">
              <w:rPr>
                <w:rFonts w:ascii="HY신명조" w:eastAsia="HY신명조" w:cs="HY신명조" w:hint="eastAsia"/>
                <w:sz w:val="22"/>
                <w:szCs w:val="22"/>
              </w:rPr>
              <w:t>답사 보고서 작성</w:t>
            </w:r>
          </w:p>
        </w:tc>
      </w:tr>
      <w:tr w:rsidR="008A498F">
        <w:trPr>
          <w:trHeight w:val="132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주제 선정 이유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4C676D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진강임시정부로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답사를 다녀오고 나서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,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역사카드 만들기에 앞서 답사 내용을 정리하는 시간을 갖기 위해 이러한 주제를 선택하게 되었다.</w:t>
            </w:r>
          </w:p>
        </w:tc>
      </w:tr>
      <w:tr w:rsidR="008A498F">
        <w:trPr>
          <w:trHeight w:val="716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세부 활동내용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351C81" w:rsidRDefault="004C676D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동아리 답사 보고서는 답사주제/주제 선정 이유,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답사장소,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답사내용,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답사를 통해 배운 점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,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총 </w:t>
            </w:r>
            <w:r>
              <w:rPr>
                <w:rFonts w:ascii="HY신명조" w:eastAsia="HY신명조" w:cs="HY신명조"/>
                <w:sz w:val="22"/>
                <w:szCs w:val="22"/>
              </w:rPr>
              <w:t>4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가지로 나눠 작성하였다.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답사 보고서의 예는 다음과 같다.</w:t>
            </w:r>
          </w:p>
          <w:p w:rsidR="004C676D" w:rsidRPr="00E05543" w:rsidRDefault="004C676D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noProof/>
                <w:sz w:val="22"/>
                <w:szCs w:val="22"/>
              </w:rPr>
              <w:drawing>
                <wp:inline distT="0" distB="0" distL="0" distR="0">
                  <wp:extent cx="2026920" cy="2747145"/>
                  <wp:effectExtent l="0" t="0" r="0" b="0"/>
                  <wp:docPr id="1" name="그림 1" descr="전장 답사 보고서 (9217 이하윤).docx -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3A81E46.tmp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82" t="8066" r="33343" b="5781"/>
                          <a:stretch/>
                        </pic:blipFill>
                        <pic:spPr bwMode="auto">
                          <a:xfrm>
                            <a:off x="0" y="0"/>
                            <a:ext cx="2037212" cy="2761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F11E5">
              <w:rPr>
                <w:rFonts w:ascii="HY신명조" w:eastAsia="HY신명조" w:cs="HY신명조" w:hint="eastAsia"/>
                <w:noProof/>
                <w:sz w:val="22"/>
                <w:szCs w:val="22"/>
              </w:rPr>
              <w:drawing>
                <wp:inline distT="0" distB="0" distL="0" distR="0">
                  <wp:extent cx="2011680" cy="2746912"/>
                  <wp:effectExtent l="0" t="0" r="0" b="0"/>
                  <wp:docPr id="2" name="그림 2" descr="전장 답사 보고서 (9217 이하윤).docx -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A8AC01.tmp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82" t="8389" r="33343" b="4813"/>
                          <a:stretch/>
                        </pic:blipFill>
                        <pic:spPr bwMode="auto">
                          <a:xfrm>
                            <a:off x="0" y="0"/>
                            <a:ext cx="2018694" cy="2756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98F">
        <w:trPr>
          <w:trHeight w:val="25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평가(느낀 점, 잘된 점, 잘못된 점, 개선해야 할 점 등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F11E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답사 보고서는 동아리활동보고서 중 기본이며,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모든 부원들이 써야 하는 것이기 때문에 이번 활동을 통해 새 부원들은 보고서를 쓰는 법에 대해 알아보았고,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기존 부원들도 다시 한 번 쓰는 법에 대해 정리해보는 시간이 되어 의미 있었다.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</w:p>
        </w:tc>
      </w:tr>
      <w:tr w:rsidR="008A498F">
        <w:trPr>
          <w:trHeight w:val="57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차시 활동 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A026B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역사토론 1차</w:t>
            </w:r>
            <w:bookmarkStart w:id="0" w:name="_GoBack"/>
            <w:bookmarkEnd w:id="0"/>
          </w:p>
        </w:tc>
      </w:tr>
      <w:tr w:rsidR="008A498F">
        <w:trPr>
          <w:trHeight w:val="380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lastRenderedPageBreak/>
              <w:t>비고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</w:tbl>
    <w:p w:rsidR="008A498F" w:rsidRDefault="008A498F">
      <w:pPr>
        <w:rPr>
          <w:sz w:val="2"/>
        </w:rPr>
      </w:pPr>
    </w:p>
    <w:p w:rsidR="008A498F" w:rsidRDefault="008A498F">
      <w:pPr>
        <w:pStyle w:val="a8"/>
      </w:pPr>
    </w:p>
    <w:sectPr w:rsidR="008A498F">
      <w:headerReference w:type="default" r:id="rId9"/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FEC" w:rsidRDefault="00EC7FEC">
      <w:r>
        <w:separator/>
      </w:r>
    </w:p>
  </w:endnote>
  <w:endnote w:type="continuationSeparator" w:id="0">
    <w:p w:rsidR="00EC7FEC" w:rsidRDefault="00EC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바탕"/>
    <w:panose1 w:val="00000000000000000000"/>
    <w:charset w:val="81"/>
    <w:family w:val="roman"/>
    <w:notTrueType/>
    <w:pitch w:val="default"/>
  </w:font>
  <w:font w:name="함초롬돋움"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FEC" w:rsidRDefault="00EC7FEC">
      <w:r>
        <w:separator/>
      </w:r>
    </w:p>
  </w:footnote>
  <w:footnote w:type="continuationSeparator" w:id="0">
    <w:p w:rsidR="00EC7FEC" w:rsidRDefault="00EC7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98F" w:rsidRDefault="00D643CD">
    <w:pPr>
      <w:pStyle w:val="ab"/>
      <w:jc w:val="center"/>
      <w:rPr>
        <w:rFonts w:ascii="HY신명조" w:eastAsia="HY신명조" w:cs="HY신명조"/>
        <w:sz w:val="40"/>
        <w:szCs w:val="40"/>
      </w:rPr>
    </w:pPr>
    <w:r>
      <w:rPr>
        <w:rFonts w:ascii="HY신명조" w:eastAsia="HY신명조" w:cs="HY신명조" w:hint="eastAsia"/>
        <w:sz w:val="40"/>
        <w:szCs w:val="40"/>
      </w:rPr>
      <w:t>역사</w:t>
    </w:r>
    <w:r w:rsidR="00F94F3E">
      <w:rPr>
        <w:rFonts w:ascii="HY신명조" w:eastAsia="HY신명조" w:cs="HY신명조"/>
        <w:sz w:val="40"/>
        <w:szCs w:val="40"/>
      </w:rPr>
      <w:t xml:space="preserve"> 동아리 활동 일지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E42A8"/>
    <w:multiLevelType w:val="multilevel"/>
    <w:tmpl w:val="F7702A8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4C6875"/>
    <w:multiLevelType w:val="multilevel"/>
    <w:tmpl w:val="4AFC278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A35C8B"/>
    <w:multiLevelType w:val="multilevel"/>
    <w:tmpl w:val="F0E6605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8F"/>
    <w:rsid w:val="00031986"/>
    <w:rsid w:val="001067F1"/>
    <w:rsid w:val="001A4F92"/>
    <w:rsid w:val="0028014C"/>
    <w:rsid w:val="00283012"/>
    <w:rsid w:val="00351C81"/>
    <w:rsid w:val="00396775"/>
    <w:rsid w:val="004C676D"/>
    <w:rsid w:val="00615F0C"/>
    <w:rsid w:val="0066401C"/>
    <w:rsid w:val="00772544"/>
    <w:rsid w:val="007C6955"/>
    <w:rsid w:val="008A498F"/>
    <w:rsid w:val="008F11E5"/>
    <w:rsid w:val="009A1ADC"/>
    <w:rsid w:val="00A026B1"/>
    <w:rsid w:val="00B07195"/>
    <w:rsid w:val="00D14E48"/>
    <w:rsid w:val="00D643CD"/>
    <w:rsid w:val="00DF2D96"/>
    <w:rsid w:val="00E05543"/>
    <w:rsid w:val="00E3594B"/>
    <w:rsid w:val="00EC7FEC"/>
    <w:rsid w:val="00F9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068A1A"/>
  <w15:docId w15:val="{14DE3FAC-6098-44EE-BB9D-3E50C343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2018-07-10T15:45:00Z</dcterms:created>
  <dcterms:modified xsi:type="dcterms:W3CDTF">2018-07-10T15:51:00Z</dcterms:modified>
</cp:coreProperties>
</file>