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F58" w:rsidRDefault="00C75F58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2926"/>
        <w:gridCol w:w="1002"/>
        <w:gridCol w:w="3153"/>
      </w:tblGrid>
      <w:tr w:rsidR="00C75F58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C75F58" w:rsidRDefault="000D21BC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C75F58" w:rsidRDefault="00003D2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2018/</w:t>
            </w:r>
            <w:r w:rsidR="00D84EBD">
              <w:rPr>
                <w:rFonts w:ascii="HY신명조" w:eastAsia="HY신명조" w:cs="HY신명조"/>
                <w:sz w:val="22"/>
                <w:szCs w:val="22"/>
              </w:rPr>
              <w:t>4</w:t>
            </w:r>
            <w:r>
              <w:rPr>
                <w:rFonts w:ascii="HY신명조" w:eastAsia="HY신명조" w:cs="HY신명조"/>
                <w:sz w:val="22"/>
                <w:szCs w:val="22"/>
              </w:rPr>
              <w:t>/</w:t>
            </w:r>
            <w:r w:rsidR="00D84EBD">
              <w:rPr>
                <w:rFonts w:ascii="HY신명조" w:eastAsia="HY신명조" w:cs="HY신명조"/>
                <w:sz w:val="22"/>
                <w:szCs w:val="22"/>
              </w:rPr>
              <w:t>1</w:t>
            </w:r>
            <w:r>
              <w:rPr>
                <w:rFonts w:ascii="HY신명조" w:eastAsia="HY신명조" w:cs="HY신명조"/>
                <w:sz w:val="22"/>
                <w:szCs w:val="22"/>
              </w:rPr>
              <w:t>1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C75F58" w:rsidRDefault="000D21BC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C75F58" w:rsidRDefault="000523FA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이상</w:t>
            </w:r>
          </w:p>
        </w:tc>
      </w:tr>
      <w:tr w:rsidR="00C75F58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C75F58" w:rsidRDefault="000D21BC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C75F58" w:rsidRDefault="00003D2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1학기 동아리 답사 회의</w:t>
            </w:r>
          </w:p>
        </w:tc>
      </w:tr>
      <w:tr w:rsidR="00C75F58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C75F58" w:rsidRDefault="000D21BC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C75F58" w:rsidRDefault="0006012D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1학기 내에 가야 할 답사에 대한 빠른 결정과 조정이 필요해서 이러한 활동 주제를 잡게 되었다.</w:t>
            </w:r>
          </w:p>
        </w:tc>
      </w:tr>
      <w:tr w:rsidR="00C75F58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C75F58" w:rsidRDefault="000D21BC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C75F58" w:rsidRDefault="00441814" w:rsidP="00441814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1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학기에 있을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애기애타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동아리 답사를 미리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계획해 </w:t>
            </w:r>
            <w:proofErr w:type="gramStart"/>
            <w:r>
              <w:rPr>
                <w:rFonts w:ascii="HY신명조" w:eastAsia="HY신명조" w:cs="HY신명조" w:hint="eastAsia"/>
                <w:sz w:val="22"/>
                <w:szCs w:val="22"/>
              </w:rPr>
              <w:t>보았는데,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이번</w:t>
            </w:r>
            <w:proofErr w:type="gram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회의에서 답사 날짜,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장소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등을 정하는 시간을 가졌다.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이번 회의를 통해 5월 </w:t>
            </w:r>
            <w:r>
              <w:rPr>
                <w:rFonts w:ascii="HY신명조" w:eastAsia="HY신명조" w:cs="HY신명조"/>
                <w:sz w:val="22"/>
                <w:szCs w:val="22"/>
              </w:rPr>
              <w:t>13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일을 답사 날짜로 지정했고,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답사 장소는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진강에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있는 대한민국 임시정부를 가기로 했다.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  <w:p w:rsidR="00441814" w:rsidRDefault="00441814" w:rsidP="00441814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답사 장소를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진강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대한민국 임시정부로 정한 이유는,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작년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애기애타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동아리 답사로 상해 대한민국 임시정부를 갔었</w:t>
            </w:r>
            <w:r w:rsidR="0006012D">
              <w:rPr>
                <w:rFonts w:ascii="HY신명조" w:eastAsia="HY신명조" w:cs="HY신명조" w:hint="eastAsia"/>
                <w:sz w:val="22"/>
                <w:szCs w:val="22"/>
              </w:rPr>
              <w:t>기 때문에 중국에 있는 다른 대한민국 임시정부도 가보고 싶다는 생각이 있었고,</w:t>
            </w:r>
            <w:r w:rsidR="0006012D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06012D">
              <w:rPr>
                <w:rFonts w:ascii="HY신명조" w:eastAsia="HY신명조" w:cs="HY신명조" w:hint="eastAsia"/>
                <w:sz w:val="22"/>
                <w:szCs w:val="22"/>
              </w:rPr>
              <w:t xml:space="preserve">또한 </w:t>
            </w:r>
            <w:proofErr w:type="spellStart"/>
            <w:r w:rsidR="0006012D">
              <w:rPr>
                <w:rFonts w:ascii="HY신명조" w:eastAsia="HY신명조" w:cs="HY신명조" w:hint="eastAsia"/>
                <w:sz w:val="22"/>
                <w:szCs w:val="22"/>
              </w:rPr>
              <w:t>진강</w:t>
            </w:r>
            <w:proofErr w:type="spellEnd"/>
            <w:r w:rsidR="0006012D">
              <w:rPr>
                <w:rFonts w:ascii="HY신명조" w:eastAsia="HY신명조" w:cs="HY신명조" w:hint="eastAsia"/>
                <w:sz w:val="22"/>
                <w:szCs w:val="22"/>
              </w:rPr>
              <w:t xml:space="preserve"> 임시정부는 많은 사람들이 잘 모르기 때문에 </w:t>
            </w:r>
            <w:proofErr w:type="spellStart"/>
            <w:r w:rsidR="0006012D">
              <w:rPr>
                <w:rFonts w:ascii="HY신명조" w:eastAsia="HY신명조" w:cs="HY신명조" w:hint="eastAsia"/>
                <w:sz w:val="22"/>
                <w:szCs w:val="22"/>
              </w:rPr>
              <w:t>진강</w:t>
            </w:r>
            <w:proofErr w:type="spellEnd"/>
            <w:r w:rsidR="0006012D">
              <w:rPr>
                <w:rFonts w:ascii="HY신명조" w:eastAsia="HY신명조" w:cs="HY신명조" w:hint="eastAsia"/>
                <w:sz w:val="22"/>
                <w:szCs w:val="22"/>
              </w:rPr>
              <w:t xml:space="preserve"> 임시정부를 알리고 싶다는 생각에 진강으로 답사 장소를 정하게 되었다.</w:t>
            </w:r>
            <w:r w:rsidR="0006012D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  <w:p w:rsidR="0006012D" w:rsidRPr="00441814" w:rsidRDefault="0006012D" w:rsidP="00441814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 날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각 동아리 부원들끼리 역할분담을 하였고,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답사가 끝나고 나면 답사에 대한 포스터 활동을 하기로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하였다.</w:t>
            </w:r>
          </w:p>
        </w:tc>
      </w:tr>
      <w:tr w:rsidR="00C75F58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C75F58" w:rsidRDefault="000D21BC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C75F58" w:rsidRDefault="0006012D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답사는 여러가지 고려해야 할 요인들이 많기에 첫 활동부터 답사 회의를 하였는데,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다른 때보다 더 신중하고 여유롭게 준비하고 회의할 수 있어서 좋았다.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</w:tc>
      </w:tr>
      <w:tr w:rsidR="00C75F58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C75F58" w:rsidRDefault="000D21BC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C75F58" w:rsidRDefault="00E6483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역사카드 만들기 </w:t>
            </w:r>
            <w:r>
              <w:rPr>
                <w:rFonts w:ascii="HY신명조" w:eastAsia="HY신명조" w:cs="HY신명조"/>
                <w:sz w:val="22"/>
                <w:szCs w:val="22"/>
              </w:rPr>
              <w:t>1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차</w:t>
            </w:r>
            <w:bookmarkStart w:id="0" w:name="_GoBack"/>
            <w:bookmarkEnd w:id="0"/>
          </w:p>
        </w:tc>
      </w:tr>
      <w:tr w:rsidR="00C75F58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C75F58" w:rsidRDefault="000D21BC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C75F58" w:rsidRDefault="00C75F5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C75F58" w:rsidRDefault="00C75F58">
      <w:pPr>
        <w:rPr>
          <w:sz w:val="2"/>
        </w:rPr>
      </w:pPr>
    </w:p>
    <w:p w:rsidR="00C75F58" w:rsidRDefault="00C75F58">
      <w:pPr>
        <w:pStyle w:val="a8"/>
      </w:pPr>
    </w:p>
    <w:sectPr w:rsidR="00C75F58">
      <w:headerReference w:type="default" r:id="rId7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30E" w:rsidRDefault="00A9330E">
      <w:r>
        <w:separator/>
      </w:r>
    </w:p>
  </w:endnote>
  <w:endnote w:type="continuationSeparator" w:id="0">
    <w:p w:rsidR="00A9330E" w:rsidRDefault="00A93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30E" w:rsidRDefault="00A9330E">
      <w:r>
        <w:separator/>
      </w:r>
    </w:p>
  </w:footnote>
  <w:footnote w:type="continuationSeparator" w:id="0">
    <w:p w:rsidR="00A9330E" w:rsidRDefault="00A93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F58" w:rsidRDefault="00E64832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0D21BC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B6512"/>
    <w:multiLevelType w:val="multilevel"/>
    <w:tmpl w:val="7D72090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6C2F33"/>
    <w:multiLevelType w:val="multilevel"/>
    <w:tmpl w:val="E7FA0E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6A4A56"/>
    <w:multiLevelType w:val="multilevel"/>
    <w:tmpl w:val="FA205974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58"/>
    <w:rsid w:val="00003D2E"/>
    <w:rsid w:val="000523FA"/>
    <w:rsid w:val="0006012D"/>
    <w:rsid w:val="000D21BC"/>
    <w:rsid w:val="002940C8"/>
    <w:rsid w:val="00441814"/>
    <w:rsid w:val="00A9330E"/>
    <w:rsid w:val="00C75F58"/>
    <w:rsid w:val="00D84EBD"/>
    <w:rsid w:val="00E35F68"/>
    <w:rsid w:val="00E6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4CC97"/>
  <w15:docId w15:val="{68E32C99-450B-4D40-9D3E-9D8DE594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2018-07-06T17:33:00Z</dcterms:created>
  <dcterms:modified xsi:type="dcterms:W3CDTF">2018-07-10T15:49:00Z</dcterms:modified>
</cp:coreProperties>
</file>