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A8384" w14:textId="7A88A960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FA2428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F21E4F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 </w:t>
      </w:r>
      <w:r w:rsidR="00FA242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02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14:paraId="76245F87" w14:textId="31523AC9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F21E4F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FA242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02</w:t>
      </w:r>
      <w:r w:rsidR="00F21E4F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14:paraId="6C71B28E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</w:t>
      </w:r>
      <w:r w:rsidR="00D9607A"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청소용역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위탁관리업체선정</w:t>
      </w:r>
      <w:r w:rsidR="00F21E4F">
        <w:rPr>
          <w:rFonts w:ascii="Gulim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재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공고</w:t>
      </w:r>
    </w:p>
    <w:p w14:paraId="60DBDCCF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EC50EB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D9607A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保洁</w:t>
      </w:r>
      <w:r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</w:t>
      </w:r>
      <w:proofErr w:type="gramStart"/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招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F21E4F">
        <w:rPr>
          <w:rFonts w:ascii="New Gulim" w:eastAsia="SimSun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再</w:t>
      </w:r>
      <w:proofErr w:type="gramEnd"/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14:paraId="6DB2C857" w14:textId="77777777"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7EBC94F5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</w:t>
      </w:r>
      <w:r w:rsidR="00D9607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청소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업무를 위탁운영 하고자 다음과 같이 </w:t>
      </w:r>
      <w:r w:rsidR="00F21E4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재</w:t>
      </w:r>
      <w:r w:rsidR="005B51B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14:paraId="23AB75D0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D9607A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保洁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14:paraId="03D37B51" w14:textId="7BF34A93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Batang" w:eastAsia="Batang" w:hAnsi="Batang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55469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DF3213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F21E4F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FA2428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14:paraId="632E823A" w14:textId="58DE474B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DF3213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DF3213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F21E4F">
        <w:rPr>
          <w:rFonts w:ascii="GulimChe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FA2428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4</w:t>
      </w:r>
      <w:r w:rsidR="00DF3213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14:paraId="0A46E6EE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14:paraId="5D15F59A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EC50EB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14:paraId="2E7BF72D" w14:textId="77777777" w:rsidR="00CB6D8F" w:rsidRPr="00EC50EB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64C6583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14:paraId="2832C172" w14:textId="77777777"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14:paraId="3E34043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학교 내 </w:t>
      </w:r>
      <w:r w:rsidR="00D9607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</w:t>
      </w:r>
    </w:p>
    <w:p w14:paraId="6C93591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="00D9607A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14:paraId="6BCEE69B" w14:textId="77777777"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14:paraId="7B71BB52" w14:textId="77777777"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</w:t>
      </w:r>
      <w:proofErr w:type="gramStart"/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吴区行创</w:t>
      </w:r>
      <w:proofErr w:type="gramEnd"/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四路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14:paraId="552C321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14:paraId="1B8AC5E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CB6D8F" w:rsidRPr="00CB6D8F" w14:paraId="6DAC0C21" w14:textId="77777777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D7A43C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45FCC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9BF253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14:paraId="2182A91E" w14:textId="77777777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5A2DBE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GulimChe" w:eastAsia="GulimChe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lastRenderedPageBreak/>
              <w:t xml:space="preserve">-. 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New Gulim" w:eastAsia="New Gulim" w:hAnsi="New Gulim" w:cs="New 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GulimChe" w:eastAsia="SimSun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14:paraId="2A99D79F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F1C381" w14:textId="77777777" w:rsidR="00CB6D8F" w:rsidRPr="00CB6D8F" w:rsidRDefault="00D9607A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>
              <w:rPr>
                <w:rFonts w:ascii="Batang" w:eastAsia="SimSun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5</w:t>
            </w:r>
            <w:r w:rsidR="00CB6D8F"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61669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69F60" w14:textId="77777777" w:rsidR="00CB6D8F" w:rsidRPr="00D9607A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New Gulim" w:eastAsia="SimSun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Batang" w:eastAsia="Batang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="00D9607A">
              <w:rPr>
                <w:rFonts w:ascii="New Gulim" w:eastAsia="SimSun" w:hAnsi="New Gulim" w:cs="New 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校内</w:t>
            </w:r>
            <w:r w:rsidR="00D9607A">
              <w:rPr>
                <w:rFonts w:ascii="New Gulim" w:eastAsia="SimSun" w:hAnsi="New Gulim" w:cs="New 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1-4</w:t>
            </w:r>
            <w:r w:rsidR="00D9607A">
              <w:rPr>
                <w:rFonts w:ascii="New Gulim" w:eastAsia="SimSun" w:hAnsi="New Gulim" w:cs="New 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层教室及特别室，各层卫生间，走道，校外走道，体育馆等打扫</w:t>
            </w:r>
          </w:p>
          <w:p w14:paraId="004CE891" w14:textId="77777777"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</w:tr>
    </w:tbl>
    <w:p w14:paraId="2C9E9E58" w14:textId="77777777"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14:paraId="5C2D71E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14:paraId="5677A64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14:paraId="4731BE57" w14:textId="6C5701DD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proofErr w:type="gramStart"/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proofErr w:type="gramEnd"/>
    </w:p>
    <w:p w14:paraId="5A5FE852" w14:textId="48E98E5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14:paraId="22894D06" w14:textId="77777777" w:rsidR="0066593F" w:rsidRPr="0066593F" w:rsidRDefault="0066593F" w:rsidP="0066593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66593F">
        <w:rPr>
          <w:rFonts w:ascii="Batang" w:eastAsia="Batang" w:hAnsi="Batang" w:cs="Batang" w:hint="eastAsia"/>
          <w:b/>
          <w:bCs/>
          <w:color w:val="000000"/>
          <w:kern w:val="0"/>
          <w:szCs w:val="20"/>
        </w:rPr>
        <w:t>마</w:t>
      </w:r>
      <w:r w:rsidRPr="0066593F">
        <w:rPr>
          <w:rFonts w:ascii="Gulim" w:eastAsia="SimSun" w:hAnsi="Gulim" w:cs="Gulim"/>
          <w:b/>
          <w:bCs/>
          <w:color w:val="000000"/>
          <w:kern w:val="0"/>
          <w:szCs w:val="20"/>
        </w:rPr>
        <w:t>.</w:t>
      </w:r>
      <w:r w:rsidRPr="0066593F">
        <w:rPr>
          <w:rFonts w:ascii="Batang" w:eastAsia="Batang" w:hAnsi="Batang" w:cs="Batang" w:hint="eastAsia"/>
          <w:b/>
          <w:bCs/>
          <w:color w:val="000000"/>
          <w:kern w:val="0"/>
          <w:szCs w:val="20"/>
        </w:rPr>
        <w:t>기초금액</w:t>
      </w:r>
      <w:r w:rsidRPr="0066593F">
        <w:rPr>
          <w:rFonts w:ascii="Gulim" w:eastAsia="SimSun" w:hAnsi="Gulim" w:cs="Gulim" w:hint="eastAsia"/>
          <w:b/>
          <w:bCs/>
          <w:color w:val="000000"/>
          <w:kern w:val="0"/>
          <w:szCs w:val="20"/>
        </w:rPr>
        <w:t>投标金额</w:t>
      </w:r>
      <w:r w:rsidRPr="0066593F">
        <w:rPr>
          <w:rFonts w:ascii="Gulim" w:eastAsia="SimSun" w:hAnsi="Gulim" w:cs="Gulim"/>
          <w:b/>
          <w:bCs/>
          <w:color w:val="000000"/>
          <w:kern w:val="0"/>
          <w:szCs w:val="20"/>
        </w:rPr>
        <w:t>:292,392</w:t>
      </w:r>
      <w:r w:rsidRPr="0066593F">
        <w:rPr>
          <w:rFonts w:ascii="Gulim" w:eastAsia="SimSun" w:hAnsi="Gulim" w:cs="Gulim" w:hint="eastAsia"/>
          <w:b/>
          <w:bCs/>
          <w:color w:val="000000"/>
          <w:kern w:val="0"/>
          <w:szCs w:val="20"/>
        </w:rPr>
        <w:t>元</w:t>
      </w:r>
      <w:r w:rsidRPr="0066593F">
        <w:rPr>
          <w:rFonts w:ascii="Gulim" w:eastAsia="SimSun" w:hAnsi="Gulim" w:cs="Gulim"/>
          <w:b/>
          <w:bCs/>
          <w:color w:val="000000"/>
          <w:kern w:val="0"/>
          <w:szCs w:val="20"/>
        </w:rPr>
        <w:t>/</w:t>
      </w:r>
      <w:r w:rsidRPr="0066593F">
        <w:rPr>
          <w:rFonts w:ascii="Gulim" w:eastAsia="SimSun" w:hAnsi="Gulim" w:cs="Gulim" w:hint="eastAsia"/>
          <w:b/>
          <w:bCs/>
          <w:color w:val="000000"/>
          <w:kern w:val="0"/>
          <w:szCs w:val="20"/>
        </w:rPr>
        <w:t>年</w:t>
      </w:r>
    </w:p>
    <w:p w14:paraId="2C606E07" w14:textId="77777777"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14:paraId="0A69CD0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14:paraId="17EB27CA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14:paraId="3362243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에 </w:t>
      </w:r>
      <w:r w:rsidR="00D9607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용역이 허가된 업체로 다음 각 호에 전부 해당되는 업체</w:t>
      </w:r>
    </w:p>
    <w:p w14:paraId="5714DFF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</w:t>
      </w:r>
      <w:r w:rsidR="00D9607A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14:paraId="56E0320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14:paraId="71ED5FE8" w14:textId="77777777"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GulimChe" w:eastAsia="SimSun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14:paraId="3A854E27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EC50E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14384A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14:paraId="27140636" w14:textId="77777777" w:rsidR="00CB6D8F" w:rsidRPr="00391B8B" w:rsidRDefault="00EC50EB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14384A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  <w:lang w:eastAsia="zh-CN"/>
        </w:rPr>
        <w:t>4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463F0981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14:paraId="7B5C6311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22516EC6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14:paraId="2913757A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6A8E9119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9825EF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14:paraId="7A616CBB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9825EF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500,000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14:paraId="06953D6B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</w:p>
    <w:p w14:paraId="2661F289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14:paraId="16A2423F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14:paraId="69D42182" w14:textId="446DBF14"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EC50E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F21E4F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FA2428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4</w:t>
      </w:r>
      <w:r w:rsidR="001748D6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01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FA242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21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proofErr w:type="gramStart"/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( 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16</w:t>
      </w:r>
      <w:proofErr w:type="gramEnd"/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proofErr w:type="gramStart"/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  <w:proofErr w:type="gramEnd"/>
    </w:p>
    <w:p w14:paraId="0A166207" w14:textId="164ABB24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F21E4F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FA2428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4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FA242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DF3213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01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FA242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21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(1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14:paraId="17BB6C4E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lastRenderedPageBreak/>
        <w:t>나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14:paraId="0C36A3F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14:paraId="273BD92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</w:p>
    <w:p w14:paraId="3E05572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14:paraId="6DEE15D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14:paraId="61C7BCC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46A3089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778CABC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6AA77405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351AC59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5F1B59F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3758563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52EF656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4510E9F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34EC9D9F" w14:textId="77777777"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74679E05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14:paraId="46262E09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41C0F1CD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14:paraId="220919D8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GulimChe" w:eastAsia="GulimChe" w:hAnsi="GulimChe" w:cs="Batang" w:hint="eastAsia"/>
          <w:b/>
          <w:sz w:val="22"/>
        </w:rPr>
        <w:t>投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标</w:t>
      </w:r>
      <w:r w:rsidRPr="000D0E80">
        <w:rPr>
          <w:rStyle w:val="sc1"/>
          <w:rFonts w:ascii="GulimChe" w:eastAsia="GulimChe" w:hAnsi="GulimChe" w:cs="Batang" w:hint="eastAsia"/>
          <w:b/>
          <w:sz w:val="22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证书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52313B2D" w14:textId="77777777"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14:paraId="45B800A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3EFE795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14:paraId="4382A51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06039DE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14:paraId="53CD4BC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14:paraId="05E11F9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8856E7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 xml:space="preserve">　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14:paraId="21ECD00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14F5B13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14:paraId="309BD9C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65FD8DFD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提交的文件一律不退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</w:t>
      </w:r>
      <w:proofErr w:type="gramStart"/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proofErr w:type="gramEnd"/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14:paraId="4B3D0AA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FCFCB5D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61B9AF4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B86712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14:paraId="5FAF41F3" w14:textId="77777777"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6181F93E" w14:textId="77777777"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DD0D3" w14:textId="77777777" w:rsidR="00511274" w:rsidRDefault="00511274" w:rsidP="00E077C9">
      <w:r>
        <w:separator/>
      </w:r>
    </w:p>
  </w:endnote>
  <w:endnote w:type="continuationSeparator" w:id="0">
    <w:p w14:paraId="00D10A6F" w14:textId="77777777" w:rsidR="00511274" w:rsidRDefault="00511274" w:rsidP="00E0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altName w:val="¸¼Àº °íµñ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±¼¸²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altName w:val="±¼¸²Ã¼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BAF90" w14:textId="77777777" w:rsidR="00511274" w:rsidRDefault="00511274" w:rsidP="00E077C9">
      <w:r>
        <w:separator/>
      </w:r>
    </w:p>
  </w:footnote>
  <w:footnote w:type="continuationSeparator" w:id="0">
    <w:p w14:paraId="091C367E" w14:textId="77777777" w:rsidR="00511274" w:rsidRDefault="00511274" w:rsidP="00E07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D8F"/>
    <w:rsid w:val="0000734E"/>
    <w:rsid w:val="000315E2"/>
    <w:rsid w:val="00090D54"/>
    <w:rsid w:val="000A0309"/>
    <w:rsid w:val="000B06A5"/>
    <w:rsid w:val="000D0E80"/>
    <w:rsid w:val="00106551"/>
    <w:rsid w:val="00131540"/>
    <w:rsid w:val="0014378A"/>
    <w:rsid w:val="0014384A"/>
    <w:rsid w:val="0014702B"/>
    <w:rsid w:val="001748D6"/>
    <w:rsid w:val="001764B2"/>
    <w:rsid w:val="001E6FB6"/>
    <w:rsid w:val="001F1144"/>
    <w:rsid w:val="001F762A"/>
    <w:rsid w:val="002253B9"/>
    <w:rsid w:val="002255DD"/>
    <w:rsid w:val="00226B86"/>
    <w:rsid w:val="00234840"/>
    <w:rsid w:val="00234FBB"/>
    <w:rsid w:val="0024422B"/>
    <w:rsid w:val="00250BAC"/>
    <w:rsid w:val="00345672"/>
    <w:rsid w:val="003524B1"/>
    <w:rsid w:val="00375CFE"/>
    <w:rsid w:val="003919C8"/>
    <w:rsid w:val="00391B8B"/>
    <w:rsid w:val="003F08AD"/>
    <w:rsid w:val="004303B8"/>
    <w:rsid w:val="0046478B"/>
    <w:rsid w:val="004659FA"/>
    <w:rsid w:val="00482502"/>
    <w:rsid w:val="004B0703"/>
    <w:rsid w:val="004C0F06"/>
    <w:rsid w:val="004C5604"/>
    <w:rsid w:val="004C5E44"/>
    <w:rsid w:val="004C68D2"/>
    <w:rsid w:val="004E6BF7"/>
    <w:rsid w:val="005060FA"/>
    <w:rsid w:val="00511274"/>
    <w:rsid w:val="00522C43"/>
    <w:rsid w:val="00554698"/>
    <w:rsid w:val="00591058"/>
    <w:rsid w:val="005B51BA"/>
    <w:rsid w:val="005F2EA7"/>
    <w:rsid w:val="0062667B"/>
    <w:rsid w:val="00631E66"/>
    <w:rsid w:val="00657F3C"/>
    <w:rsid w:val="0066593F"/>
    <w:rsid w:val="00667BA3"/>
    <w:rsid w:val="006C6FC1"/>
    <w:rsid w:val="006F7E78"/>
    <w:rsid w:val="007001C1"/>
    <w:rsid w:val="007313AF"/>
    <w:rsid w:val="00736F05"/>
    <w:rsid w:val="007540EF"/>
    <w:rsid w:val="0077775C"/>
    <w:rsid w:val="007B19DB"/>
    <w:rsid w:val="007C08AA"/>
    <w:rsid w:val="007C3BAB"/>
    <w:rsid w:val="007C7E0E"/>
    <w:rsid w:val="007F530F"/>
    <w:rsid w:val="009210C9"/>
    <w:rsid w:val="0094373B"/>
    <w:rsid w:val="009825EF"/>
    <w:rsid w:val="009A2036"/>
    <w:rsid w:val="009D3820"/>
    <w:rsid w:val="009E114E"/>
    <w:rsid w:val="009F468F"/>
    <w:rsid w:val="00A07C01"/>
    <w:rsid w:val="00A3033E"/>
    <w:rsid w:val="00A45751"/>
    <w:rsid w:val="00A6197C"/>
    <w:rsid w:val="00A646C4"/>
    <w:rsid w:val="00A666A5"/>
    <w:rsid w:val="00B36C9E"/>
    <w:rsid w:val="00B806C3"/>
    <w:rsid w:val="00B81F84"/>
    <w:rsid w:val="00BA16F5"/>
    <w:rsid w:val="00BB538B"/>
    <w:rsid w:val="00C05A34"/>
    <w:rsid w:val="00C14899"/>
    <w:rsid w:val="00C23D39"/>
    <w:rsid w:val="00C65D40"/>
    <w:rsid w:val="00C74E3D"/>
    <w:rsid w:val="00C82FFE"/>
    <w:rsid w:val="00CA3FDD"/>
    <w:rsid w:val="00CA7125"/>
    <w:rsid w:val="00CB6D8F"/>
    <w:rsid w:val="00CE7B0E"/>
    <w:rsid w:val="00D02944"/>
    <w:rsid w:val="00D15535"/>
    <w:rsid w:val="00D81FE4"/>
    <w:rsid w:val="00D9607A"/>
    <w:rsid w:val="00DB5B39"/>
    <w:rsid w:val="00DB5E88"/>
    <w:rsid w:val="00DC0277"/>
    <w:rsid w:val="00DC5410"/>
    <w:rsid w:val="00DE0152"/>
    <w:rsid w:val="00DF3213"/>
    <w:rsid w:val="00E077C9"/>
    <w:rsid w:val="00E34FCA"/>
    <w:rsid w:val="00E43EE6"/>
    <w:rsid w:val="00E835B0"/>
    <w:rsid w:val="00E97B19"/>
    <w:rsid w:val="00EA49D9"/>
    <w:rsid w:val="00EA5DF4"/>
    <w:rsid w:val="00EC50EB"/>
    <w:rsid w:val="00F21E4F"/>
    <w:rsid w:val="00F43331"/>
    <w:rsid w:val="00F478C3"/>
    <w:rsid w:val="00FA2428"/>
    <w:rsid w:val="00FA5614"/>
    <w:rsid w:val="00FD1C9B"/>
    <w:rsid w:val="00FF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F1E88"/>
  <w15:docId w15:val="{6EA653EA-E73B-4893-A4F8-11A61426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5">
    <w:name w:val="页眉 字符"/>
    <w:basedOn w:val="a0"/>
    <w:link w:val="a4"/>
    <w:uiPriority w:val="99"/>
    <w:semiHidden/>
    <w:rsid w:val="00E077C9"/>
  </w:style>
  <w:style w:type="paragraph" w:styleId="a6">
    <w:name w:val="footer"/>
    <w:basedOn w:val="a"/>
    <w:link w:val="a7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脚 字符"/>
    <w:basedOn w:val="a0"/>
    <w:link w:val="a6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8">
    <w:name w:val="Balloon Text"/>
    <w:basedOn w:val="a"/>
    <w:link w:val="a9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478C3"/>
  </w:style>
  <w:style w:type="character" w:customStyle="1" w:styleId="ab">
    <w:name w:val="日期 字符"/>
    <w:basedOn w:val="a0"/>
    <w:link w:val="aa"/>
    <w:uiPriority w:val="99"/>
    <w:semiHidden/>
    <w:rsid w:val="00F4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China</cp:lastModifiedBy>
  <cp:revision>29</cp:revision>
  <cp:lastPrinted>2017-07-18T08:04:00Z</cp:lastPrinted>
  <dcterms:created xsi:type="dcterms:W3CDTF">2019-12-05T01:51:00Z</dcterms:created>
  <dcterms:modified xsi:type="dcterms:W3CDTF">2025-06-12T02:30:00Z</dcterms:modified>
</cp:coreProperties>
</file>