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31794" w14:textId="539436E4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공고 제</w:t>
      </w:r>
      <w:r w:rsidR="00CE7B0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8F6501">
        <w:rPr>
          <w:rFonts w:ascii="GulimChe" w:hAnsi="GulimChe" w:cs="Gulim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-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01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호</w:t>
      </w:r>
    </w:p>
    <w:p w14:paraId="126C902A" w14:textId="6D4B6963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公告 第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-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>01</w:t>
      </w:r>
      <w:r w:rsidR="001C0E5E">
        <w:rPr>
          <w:rFonts w:ascii="GulimChe" w:hAnsi="GulimChe" w:cs="Gulim" w:hint="eastAsia"/>
          <w:b/>
          <w:bCs/>
          <w:color w:val="000000"/>
          <w:w w:val="92"/>
          <w:kern w:val="0"/>
          <w:sz w:val="26"/>
          <w:szCs w:val="26"/>
          <w:u w:val="single" w:color="000000"/>
          <w:shd w:val="clear" w:color="auto" w:fill="FFFFFF"/>
        </w:rPr>
        <w:t xml:space="preserve"> 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u w:val="single" w:color="000000"/>
          <w:shd w:val="clear" w:color="auto" w:fill="FFFFFF"/>
        </w:rPr>
        <w:t>号</w:t>
      </w:r>
    </w:p>
    <w:p w14:paraId="69E3576C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" w:eastAsia="GungsuhChe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무석</w:t>
      </w:r>
      <w:r w:rsidR="00CB6D8F" w:rsidRPr="00CB6D8F">
        <w:rPr>
          <w:rFonts w:ascii="Gulim" w:eastAsia="GungsuhChe" w:hAnsi="Gulim" w:cs="Gulim"/>
          <w:b/>
          <w:bCs/>
          <w:color w:val="000000"/>
          <w:w w:val="75"/>
          <w:kern w:val="0"/>
          <w:sz w:val="40"/>
          <w:szCs w:val="40"/>
          <w:shd w:val="clear" w:color="auto" w:fill="FFFFFF"/>
        </w:rPr>
        <w:t>한국학교보안위탁관리업체선정공고</w:t>
      </w:r>
    </w:p>
    <w:p w14:paraId="519DC4F7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" w:eastAsia="SimSun" w:hAnsi="Gulim" w:cs="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无锡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韩国</w:t>
      </w:r>
      <w:r w:rsidR="00A02D82"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外籍人员子女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学</w:t>
      </w:r>
      <w:r w:rsidR="00CE7B0E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校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保安</w:t>
      </w:r>
      <w:r>
        <w:rPr>
          <w:rFonts w:ascii="GungsuhChe" w:eastAsia="SimSun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委托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管理公司招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标</w:t>
      </w:r>
      <w:r w:rsidR="00CB6D8F" w:rsidRPr="00CB6D8F">
        <w:rPr>
          <w:rFonts w:ascii="GungsuhChe" w:eastAsia="GungsuhChe" w:hAnsi="GungsuhChe" w:cs="GungsuhChe" w:hint="eastAsia"/>
          <w:b/>
          <w:bCs/>
          <w:color w:val="000000"/>
          <w:w w:val="75"/>
          <w:kern w:val="0"/>
          <w:sz w:val="40"/>
          <w:szCs w:val="40"/>
          <w:shd w:val="clear" w:color="auto" w:fill="FFFFFF"/>
          <w:lang w:eastAsia="zh-CN"/>
        </w:rPr>
        <w:t>公告</w:t>
      </w:r>
    </w:p>
    <w:p w14:paraId="2C9A25CD" w14:textId="77777777" w:rsidR="00CB6D8F" w:rsidRPr="005B51BA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30A8FCCB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무석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한국학교에서는 학교 내 보안업무를 위탁운영 하고자 다음과 같이 </w:t>
      </w:r>
      <w:r w:rsidR="005B51BA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공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고합니다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.</w:t>
      </w:r>
    </w:p>
    <w:p w14:paraId="5DF6D0FC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无锡韩国人</w:t>
      </w:r>
      <w:r w:rsidR="00CE7B0E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学</w:t>
      </w:r>
      <w:r w:rsidR="00CE7B0E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校</w:t>
      </w:r>
      <w:r w:rsidR="00522C43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公告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如下，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将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把校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内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保安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业务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委托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运营</w:t>
      </w:r>
      <w:r w:rsidR="00CB6D8F"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  <w:lang w:eastAsia="zh-CN"/>
        </w:rPr>
        <w:t>。</w:t>
      </w:r>
    </w:p>
    <w:p w14:paraId="60BC3A32" w14:textId="4EAD3146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Batang" w:eastAsia="Batang" w:hAnsi="Batang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EB0E78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년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월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3B4C87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일 </w:t>
      </w:r>
    </w:p>
    <w:p w14:paraId="30118A8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center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6"/>
          <w:szCs w:val="26"/>
          <w:shd w:val="clear" w:color="auto" w:fill="FFFFFF"/>
        </w:rPr>
        <w:t>4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年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月</w:t>
      </w:r>
      <w:r w:rsidR="00DC5410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="00AD39A1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0</w:t>
      </w:r>
      <w:r w:rsidR="003B4C87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3</w:t>
      </w:r>
      <w:r w:rsidR="002253B9">
        <w:rPr>
          <w:rFonts w:ascii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 xml:space="preserve">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6"/>
          <w:szCs w:val="26"/>
          <w:shd w:val="clear" w:color="auto" w:fill="FFFFFF"/>
        </w:rPr>
        <w:t>日</w:t>
      </w:r>
    </w:p>
    <w:p w14:paraId="2BFC01E9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>무 석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</w:rPr>
        <w:t xml:space="preserve"> 한 국 학 교 장</w:t>
      </w:r>
    </w:p>
    <w:p w14:paraId="7DE20934" w14:textId="77777777" w:rsidR="00CB6D8F" w:rsidRPr="00CB6D8F" w:rsidRDefault="009210C9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无锡韩国</w:t>
      </w:r>
      <w:r w:rsidR="00A02D82"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外籍人员子女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学</w:t>
      </w:r>
      <w:r w:rsidR="00CB6D8F"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校</w:t>
      </w:r>
      <w:r w:rsidR="00CB6D8F"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30"/>
          <w:szCs w:val="30"/>
          <w:shd w:val="clear" w:color="auto" w:fill="FFFFFF"/>
          <w:lang w:eastAsia="zh-CN"/>
        </w:rPr>
        <w:t>长</w:t>
      </w:r>
    </w:p>
    <w:p w14:paraId="63880D9E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righ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757F5ECE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1.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입찰에 부치는 사항</w:t>
      </w:r>
    </w:p>
    <w:p w14:paraId="32650111" w14:textId="77777777" w:rsidR="00CB6D8F" w:rsidRPr="00106551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="00106551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事项</w:t>
      </w:r>
    </w:p>
    <w:p w14:paraId="67E6C94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 내 보안용역</w:t>
      </w:r>
    </w:p>
    <w:p w14:paraId="1BC5B74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目：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内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保安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业务</w:t>
      </w:r>
    </w:p>
    <w:p w14:paraId="0B145DD5" w14:textId="77777777" w:rsidR="00CB6D8F" w:rsidRPr="009210C9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용역현장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  <w:r w:rsidR="009210C9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시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신오구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DC5410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행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창사로</w:t>
      </w:r>
      <w:r w:rsidR="00736F05" w:rsidRPr="00391B8B">
        <w:rPr>
          <w:rFonts w:ascii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 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102</w:t>
      </w:r>
      <w:r w:rsidR="00736F05"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호</w:t>
      </w:r>
    </w:p>
    <w:p w14:paraId="27607BB6" w14:textId="77777777" w:rsidR="00CB6D8F" w:rsidRPr="00736F05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地点：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无锡市新</w:t>
      </w:r>
      <w:proofErr w:type="gramStart"/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吴区行创</w:t>
      </w:r>
      <w:proofErr w:type="gramEnd"/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四路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102</w:t>
      </w:r>
      <w:r w:rsidR="00736F05">
        <w:rPr>
          <w:rFonts w:ascii="GulimChe" w:eastAsia="SimSun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号</w:t>
      </w:r>
    </w:p>
    <w:p w14:paraId="3B76CBF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학교규모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: </w:t>
      </w:r>
    </w:p>
    <w:p w14:paraId="577B63D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模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：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1"/>
        <w:gridCol w:w="1423"/>
        <w:gridCol w:w="224"/>
        <w:gridCol w:w="5154"/>
      </w:tblGrid>
      <w:tr w:rsidR="00CB6D8F" w:rsidRPr="00CB6D8F" w14:paraId="39E10590" w14:textId="77777777" w:rsidTr="00CB6D8F">
        <w:trPr>
          <w:trHeight w:val="25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2609D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设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施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规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模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312646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人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员数</w:t>
            </w: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9630F5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服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务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</w:rPr>
              <w:t>范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</w:rPr>
              <w:t>围</w:t>
            </w:r>
          </w:p>
        </w:tc>
      </w:tr>
      <w:tr w:rsidR="00CB6D8F" w:rsidRPr="00CB6D8F" w14:paraId="05837549" w14:textId="77777777" w:rsidTr="005B51BA">
        <w:trPr>
          <w:trHeight w:val="1386"/>
        </w:trPr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9F47FF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  <w:r w:rsidRPr="00CB6D8F">
              <w:rPr>
                <w:rFonts w:ascii="GulimChe" w:eastAsia="GulimChe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 xml:space="preserve">-. 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占地面</w:t>
            </w:r>
            <w:r w:rsidRPr="00CB6D8F">
              <w:rPr>
                <w:rFonts w:ascii="New Gulim" w:eastAsia="New Gulim" w:hAnsi="New Gulim" w:cs="New 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积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：</w:t>
            </w:r>
            <w:r w:rsidR="00C05A34">
              <w:rPr>
                <w:rFonts w:ascii="GulimChe" w:eastAsia="SimSun" w:hAnsi="GulimChe" w:cs="Gulim" w:hint="eastAsia"/>
                <w:color w:val="000000"/>
                <w:w w:val="92"/>
                <w:kern w:val="0"/>
                <w:szCs w:val="20"/>
                <w:shd w:val="clear" w:color="auto" w:fill="FFFFFF"/>
                <w:lang w:eastAsia="zh-CN"/>
              </w:rPr>
              <w:t>20,000</w:t>
            </w:r>
            <w:r w:rsidRPr="00CB6D8F">
              <w:rPr>
                <w:rFonts w:ascii="GulimChe" w:eastAsia="GulimChe" w:hAnsi="GulimChe" w:cs="Gulim" w:hint="eastAsia"/>
                <w:color w:val="000000"/>
                <w:w w:val="95"/>
                <w:kern w:val="0"/>
                <w:szCs w:val="20"/>
                <w:shd w:val="clear" w:color="auto" w:fill="FFFFFF"/>
                <w:lang w:eastAsia="zh-CN"/>
              </w:rPr>
              <w:t>㎡</w:t>
            </w:r>
          </w:p>
          <w:p w14:paraId="6199BD94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left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0ABC97" w14:textId="77777777" w:rsidR="00CB6D8F" w:rsidRPr="00CB6D8F" w:rsidRDefault="00736F05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  <w:r>
              <w:rPr>
                <w:rFonts w:ascii="Batang" w:eastAsia="SimSun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6</w:t>
            </w:r>
            <w:r w:rsidR="00CB6D8F"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</w:rPr>
              <w:t>名</w:t>
            </w:r>
          </w:p>
        </w:tc>
        <w:tc>
          <w:tcPr>
            <w:tcW w:w="224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F1E74A" w14:textId="77777777" w:rsidR="00CB6D8F" w:rsidRPr="00CB6D8F" w:rsidRDefault="00CB6D8F" w:rsidP="00CB6D8F">
            <w:pPr>
              <w:shd w:val="clear" w:color="auto" w:fill="FFFFFF"/>
              <w:wordWrap/>
              <w:snapToGrid w:val="0"/>
              <w:spacing w:line="384" w:lineRule="auto"/>
              <w:jc w:val="center"/>
              <w:textAlignment w:val="baseline"/>
              <w:rPr>
                <w:rFonts w:ascii="Gulim" w:eastAsia="Gulim" w:hAnsi="Gulim" w:cs="Gulim"/>
                <w:color w:val="000000"/>
                <w:kern w:val="0"/>
                <w:szCs w:val="20"/>
              </w:rPr>
            </w:pPr>
          </w:p>
        </w:tc>
        <w:tc>
          <w:tcPr>
            <w:tcW w:w="5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42D414" w14:textId="77777777" w:rsidR="00CB6D8F" w:rsidRDefault="00CB6D8F" w:rsidP="005B51BA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eastAsia="SimSun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</w:pPr>
            <w:r w:rsidRPr="00CB6D8F">
              <w:rPr>
                <w:rFonts w:ascii="Batang" w:eastAsia="Batang" w:hAnsi="Batang" w:cs="Gulim" w:hint="eastAsia"/>
                <w:color w:val="000000"/>
                <w:kern w:val="0"/>
                <w:szCs w:val="20"/>
                <w:shd w:val="clear" w:color="auto" w:fill="FFFFFF"/>
                <w:lang w:eastAsia="zh-CN"/>
              </w:rPr>
              <w:t>-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消防，防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盗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，管理停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及其他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学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校活</w:t>
            </w:r>
            <w:r w:rsidRPr="00CB6D8F">
              <w:rPr>
                <w:rFonts w:ascii="New Gulim" w:eastAsia="New Gulim" w:hAnsi="New Gulim" w:cs="New 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动</w:t>
            </w:r>
            <w:r w:rsidRPr="00CB6D8F">
              <w:rPr>
                <w:rFonts w:ascii="Batang" w:eastAsia="Batang" w:hAnsi="Batang" w:cs="Batang"/>
                <w:color w:val="000000"/>
                <w:kern w:val="0"/>
                <w:szCs w:val="20"/>
                <w:shd w:val="clear" w:color="auto" w:fill="FFFFFF"/>
                <w:lang w:eastAsia="zh-CN"/>
              </w:rPr>
              <w:t>支援</w:t>
            </w:r>
            <w:r w:rsidRPr="00CB6D8F">
              <w:rPr>
                <w:rFonts w:ascii="Gulim" w:eastAsia="Batang" w:hAnsi="Gulim" w:cs="Gulim"/>
                <w:color w:val="000000"/>
                <w:kern w:val="0"/>
                <w:szCs w:val="20"/>
                <w:shd w:val="clear" w:color="auto" w:fill="FFFFFF"/>
                <w:lang w:eastAsia="zh-CN"/>
              </w:rPr>
              <w:t>等</w:t>
            </w:r>
          </w:p>
          <w:p w14:paraId="7DCEE711" w14:textId="77777777" w:rsidR="0046478B" w:rsidRPr="001F1144" w:rsidRDefault="0046478B" w:rsidP="00DE0152">
            <w:pPr>
              <w:shd w:val="clear" w:color="auto" w:fill="FFFFFF"/>
              <w:snapToGrid w:val="0"/>
              <w:spacing w:line="384" w:lineRule="auto"/>
              <w:textAlignment w:val="baseline"/>
              <w:rPr>
                <w:rFonts w:ascii="Gulim" w:hAnsi="Gulim" w:cs="Gulim"/>
                <w:color w:val="000000"/>
                <w:kern w:val="0"/>
                <w:szCs w:val="20"/>
                <w:lang w:eastAsia="zh-CN"/>
              </w:rPr>
            </w:pPr>
          </w:p>
        </w:tc>
      </w:tr>
    </w:tbl>
    <w:p w14:paraId="1F37199C" w14:textId="77777777" w:rsidR="00736F05" w:rsidRDefault="00736F05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</w:pPr>
    </w:p>
    <w:p w14:paraId="1FDE2FF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계약기간</w:t>
      </w:r>
    </w:p>
    <w:p w14:paraId="29E2FCB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合同期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间</w:t>
      </w:r>
    </w:p>
    <w:p w14:paraId="04058DC4" w14:textId="1B281FBD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EB0E7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01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B0E78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proofErr w:type="gramStart"/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년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proofErr w:type="gramEnd"/>
    </w:p>
    <w:p w14:paraId="641C3BCB" w14:textId="05ED349B"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234840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3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01. - 20</w:t>
      </w:r>
      <w:r w:rsidR="00736F05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 0</w:t>
      </w:r>
      <w:r w:rsidR="00E077C9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</w:t>
      </w:r>
      <w:r w:rsidR="008F6501">
        <w:rPr>
          <w:rFonts w:ascii="GulimChe" w:eastAsia="SimSun" w:hAnsi="GulimChe" w:cs="Gulim"/>
          <w:b/>
          <w:bCs/>
          <w:color w:val="000000"/>
          <w:w w:val="92"/>
          <w:kern w:val="0"/>
          <w:sz w:val="22"/>
          <w:shd w:val="clear" w:color="auto" w:fill="FFFFFF"/>
        </w:rPr>
        <w:t>8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年）</w:t>
      </w:r>
    </w:p>
    <w:p w14:paraId="723D86C7" w14:textId="3525D450" w:rsidR="005E6436" w:rsidRPr="005E6436" w:rsidRDefault="005E6436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 w:hint="eastAsia"/>
          <w:color w:val="000000"/>
          <w:kern w:val="0"/>
          <w:szCs w:val="20"/>
        </w:rPr>
      </w:pP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.</w:t>
      </w:r>
      <w:r>
        <w:rPr>
          <w:rFonts w:ascii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기초금액</w:t>
      </w:r>
      <w:r>
        <w:rPr>
          <w:rFonts w:ascii="SimSun" w:eastAsia="SimSun" w:hAnsi="SimSun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投标金额：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420,000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元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/</w:t>
      </w:r>
      <w:r>
        <w:rPr>
          <w:rFonts w:ascii="GulimChe" w:eastAsia="SimSun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年</w:t>
      </w:r>
    </w:p>
    <w:p w14:paraId="2A2EBF4D" w14:textId="77777777" w:rsidR="00131540" w:rsidRPr="00131540" w:rsidRDefault="0013154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</w:rPr>
      </w:pPr>
    </w:p>
    <w:p w14:paraId="5E6DBDA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2.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참가자격</w:t>
      </w:r>
    </w:p>
    <w:p w14:paraId="33123B0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参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加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格</w:t>
      </w:r>
    </w:p>
    <w:p w14:paraId="5D6EBF8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영업직종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경영범위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에 보안용역이 허가된 업체로 다음 각 호에 전부 해당되는 업체</w:t>
      </w:r>
    </w:p>
    <w:p w14:paraId="7CB664E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营业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范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围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里有保安服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可的公司，即符合下列所有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条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款的公司</w:t>
      </w:r>
    </w:p>
    <w:p w14:paraId="7C4AAB7D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사업장 소재지가 중국 </w:t>
      </w:r>
      <w:r w:rsidR="00736F05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무석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시 내에 소재한 사업체 </w:t>
      </w:r>
    </w:p>
    <w:p w14:paraId="57A1E10E" w14:textId="77777777" w:rsidR="00CB6D8F" w:rsidRPr="00391B8B" w:rsidRDefault="002255DD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公司所在地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736F05" w:rsidRPr="00391B8B">
        <w:rPr>
          <w:rFonts w:ascii="GulimChe" w:eastAsia="SimSun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无锡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市的公司</w:t>
      </w:r>
    </w:p>
    <w:p w14:paraId="7843BFA8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202</w:t>
      </w:r>
      <w:r w:rsidR="008F6501">
        <w:rPr>
          <w:rFonts w:ascii="GulimChe" w:hAnsi="GulimChe" w:cs="Gulim"/>
          <w:b/>
          <w:bCs/>
          <w:w w:val="92"/>
          <w:kern w:val="0"/>
          <w:sz w:val="22"/>
          <w:shd w:val="clear" w:color="auto" w:fill="FFFFFF"/>
        </w:rPr>
        <w:t>4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DC5410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월 현재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기준 용역사업 실적이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개소 이상인 업체</w:t>
      </w:r>
    </w:p>
    <w:p w14:paraId="5A1C8D9C" w14:textId="77777777" w:rsidR="00CB6D8F" w:rsidRPr="00391B8B" w:rsidRDefault="001C0E5E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202</w:t>
      </w:r>
      <w:r w:rsidR="008F6501">
        <w:rPr>
          <w:rFonts w:ascii="GulimChe" w:hAnsi="GulimChe" w:cs="Gulim"/>
          <w:b/>
          <w:bCs/>
          <w:w w:val="92"/>
          <w:kern w:val="0"/>
          <w:sz w:val="22"/>
          <w:shd w:val="clear" w:color="auto" w:fill="FFFFFF"/>
          <w:lang w:eastAsia="zh-CN"/>
        </w:rPr>
        <w:t>4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. </w:t>
      </w:r>
      <w:r w:rsidR="00312B88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1</w:t>
      </w:r>
      <w:r w:rsidR="00CB6D8F"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月末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为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止，有</w:t>
      </w:r>
      <w:r w:rsidR="00CB6D8F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>3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个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以上</w:t>
      </w:r>
      <w:r w:rsidR="00CB6D8F"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业务业绩</w:t>
      </w:r>
      <w:r w:rsidR="00CB6D8F"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14718400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다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법정기준에 의한 기술인력 및 장비를 보유한 업체</w:t>
      </w:r>
    </w:p>
    <w:p w14:paraId="61E19DCF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持有法定基准的技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术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人力及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设备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276FF5AD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라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본 업무와 관련하여 주무관청으로부터 행정처분을 받지 않은 업체</w:t>
      </w:r>
    </w:p>
    <w:p w14:paraId="0D30C1C5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于本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业务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，在政府机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关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无行政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处罚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的公司</w:t>
      </w:r>
    </w:p>
    <w:p w14:paraId="228666D4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마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영업배상책임보험이 ￥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500,000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이상 가입된 업체</w:t>
      </w:r>
    </w:p>
    <w:p w14:paraId="192398B4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参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加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营业赔偿责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任保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险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  <w:lang w:eastAsia="zh-CN"/>
        </w:rPr>
        <w:t>￥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  <w:lang w:eastAsia="zh-CN"/>
        </w:rPr>
        <w:t xml:space="preserve">500,000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  <w:lang w:eastAsia="zh-CN"/>
        </w:rPr>
        <w:t>元以上的公司</w:t>
      </w:r>
    </w:p>
    <w:p w14:paraId="05A5E206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  <w:lang w:eastAsia="zh-CN"/>
        </w:rPr>
      </w:pPr>
    </w:p>
    <w:p w14:paraId="47DCAF3C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입찰등록 기간 및 장소</w:t>
      </w:r>
    </w:p>
    <w:p w14:paraId="783B6D55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标时间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及地点</w:t>
      </w:r>
    </w:p>
    <w:p w14:paraId="1ADE3C3C" w14:textId="5A7B39FD" w:rsidR="004C68D2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가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등록 기간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: 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3B4C87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16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:00 </w:t>
      </w:r>
      <w:proofErr w:type="gramStart"/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 xml:space="preserve">까지 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  <w:proofErr w:type="gramEnd"/>
    </w:p>
    <w:p w14:paraId="5AB98211" w14:textId="5DB20446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投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标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期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间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="00A02D8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3B4C87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. </w:t>
      </w:r>
      <w:r w:rsidR="007C3BAB" w:rsidRPr="00391B8B">
        <w:rPr>
          <w:rFonts w:ascii="GulimChe" w:eastAsia="GulimChe" w:hAnsi="GulimChe" w:cs="Gulim"/>
          <w:b/>
          <w:bCs/>
          <w:w w:val="92"/>
          <w:kern w:val="0"/>
          <w:sz w:val="22"/>
          <w:shd w:val="clear" w:color="auto" w:fill="FFFFFF"/>
        </w:rPr>
        <w:t>–</w:t>
      </w:r>
      <w:r w:rsidR="00623922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1C0E5E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20</w:t>
      </w:r>
      <w:r w:rsidR="001C0E5E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2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5</w:t>
      </w:r>
      <w:r w:rsidR="007C3BAB" w:rsidRPr="00391B8B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0</w:t>
      </w:r>
      <w:r w:rsidR="008F6501">
        <w:rPr>
          <w:rFonts w:ascii="GulimChe" w:eastAsia="SimSun" w:hAnsi="GulimChe" w:cs="Gulim"/>
          <w:b/>
          <w:bCs/>
          <w:w w:val="92"/>
          <w:kern w:val="0"/>
          <w:sz w:val="22"/>
          <w:shd w:val="clear" w:color="auto" w:fill="FFFFFF"/>
        </w:rPr>
        <w:t>1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 </w:t>
      </w:r>
      <w:r w:rsidR="00AD39A1">
        <w:rPr>
          <w:rFonts w:ascii="GulimChe" w:eastAsia="SimSun" w:hAnsi="GulimChe" w:cs="Gulim" w:hint="eastAsia"/>
          <w:b/>
          <w:bCs/>
          <w:w w:val="92"/>
          <w:kern w:val="0"/>
          <w:sz w:val="22"/>
          <w:shd w:val="clear" w:color="auto" w:fill="FFFFFF"/>
        </w:rPr>
        <w:t>1</w:t>
      </w:r>
      <w:r w:rsidR="00EB0E78">
        <w:rPr>
          <w:rFonts w:asciiTheme="minorEastAsia" w:hAnsiTheme="minorEastAsia" w:cs="Gulim" w:hint="eastAsia"/>
          <w:b/>
          <w:bCs/>
          <w:w w:val="92"/>
          <w:kern w:val="0"/>
          <w:sz w:val="22"/>
          <w:shd w:val="clear" w:color="auto" w:fill="FFFFFF"/>
        </w:rPr>
        <w:t>3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 (1</w:t>
      </w:r>
      <w:r w:rsidR="00DC5410"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6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：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00</w:t>
      </w:r>
      <w:r w:rsidRPr="00391B8B">
        <w:rPr>
          <w:rFonts w:ascii="New Gulim" w:eastAsia="New Gulim" w:hAnsi="New Gulim" w:cs="New Gulim" w:hint="eastAsia"/>
          <w:b/>
          <w:bCs/>
          <w:w w:val="95"/>
          <w:kern w:val="0"/>
          <w:sz w:val="22"/>
          <w:shd w:val="clear" w:color="auto" w:fill="FFFFFF"/>
        </w:rPr>
        <w:t>为</w:t>
      </w:r>
      <w:r w:rsidRPr="00391B8B">
        <w:rPr>
          <w:rFonts w:ascii="GulimChe" w:eastAsia="GulimChe" w:hAnsi="GulimChe" w:cs="GulimChe" w:hint="eastAsia"/>
          <w:b/>
          <w:bCs/>
          <w:w w:val="95"/>
          <w:kern w:val="0"/>
          <w:sz w:val="22"/>
          <w:shd w:val="clear" w:color="auto" w:fill="FFFFFF"/>
        </w:rPr>
        <w:t>止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)</w:t>
      </w:r>
    </w:p>
    <w:p w14:paraId="19BFAFD4" w14:textId="77777777" w:rsidR="00CB6D8F" w:rsidRPr="00391B8B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kern w:val="0"/>
          <w:szCs w:val="20"/>
        </w:rPr>
      </w:pP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나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>.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장 소</w:t>
      </w:r>
      <w:r w:rsidRPr="00391B8B">
        <w:rPr>
          <w:rFonts w:ascii="GulimChe" w:eastAsia="GulimChe" w:hAnsi="GulimChe" w:cs="Gulim" w:hint="eastAsia"/>
          <w:b/>
          <w:bCs/>
          <w:w w:val="92"/>
          <w:kern w:val="0"/>
          <w:sz w:val="22"/>
          <w:shd w:val="clear" w:color="auto" w:fill="FFFFFF"/>
        </w:rPr>
        <w:t xml:space="preserve">: </w:t>
      </w:r>
      <w:r w:rsidRPr="00391B8B">
        <w:rPr>
          <w:rFonts w:ascii="GulimChe" w:eastAsia="GulimChe" w:hAnsi="GulimChe" w:cs="Gulim" w:hint="eastAsia"/>
          <w:b/>
          <w:bCs/>
          <w:w w:val="95"/>
          <w:kern w:val="0"/>
          <w:sz w:val="22"/>
          <w:shd w:val="clear" w:color="auto" w:fill="FFFFFF"/>
        </w:rPr>
        <w:t>학교 행정실</w:t>
      </w:r>
    </w:p>
    <w:p w14:paraId="69C90FD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地 点：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校行政室</w:t>
      </w:r>
    </w:p>
    <w:p w14:paraId="61716AF1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</w:p>
    <w:p w14:paraId="5720967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4.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입찰등록 서류</w:t>
      </w:r>
    </w:p>
    <w:p w14:paraId="183910D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文件</w:t>
      </w:r>
    </w:p>
    <w:p w14:paraId="60472DF7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회사소개서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25BB493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简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介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14:paraId="1CF5108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우리학교 위탁운영관리 계획서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(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제안서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) 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00872E4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（提案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5D075EF0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회사 기술인력 및 장비 보유현황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ED214C5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公司持有的技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术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人力及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设备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5C73D15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라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위탁관리 수수료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세금포함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)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견적서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6232AF2D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（包含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税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金）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份</w:t>
      </w:r>
    </w:p>
    <w:p w14:paraId="4D77308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마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보안 용역업 허가증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08CB8ED" w14:textId="77777777" w:rsid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New Gulim" w:eastAsia="SimSun" w:hAnsi="New Gulim" w:cs="New Gulim"/>
          <w:b/>
          <w:bCs/>
          <w:color w:val="000000"/>
          <w:w w:val="95"/>
          <w:kern w:val="0"/>
          <w:sz w:val="22"/>
          <w:shd w:val="clear" w:color="auto" w:fill="FFFFFF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保安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务许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可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证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1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份</w:t>
      </w:r>
    </w:p>
    <w:p w14:paraId="619F43CC" w14:textId="77777777"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바. 청렴각서 1부.</w:t>
      </w:r>
    </w:p>
    <w:p w14:paraId="35F8D1EF" w14:textId="77777777"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清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廉承若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</w:rPr>
        <w:t>份</w:t>
      </w:r>
    </w:p>
    <w:p w14:paraId="259A9C16" w14:textId="77777777" w:rsidR="000D0E80" w:rsidRPr="000D0E80" w:rsidRDefault="000D0E80" w:rsidP="000D0E80">
      <w:pPr>
        <w:shd w:val="clear" w:color="auto" w:fill="FFFFFF"/>
        <w:spacing w:line="384" w:lineRule="auto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</w:rPr>
      </w:pP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</w:rPr>
        <w:t>사. 입찰보증금각서 1부.</w:t>
      </w:r>
    </w:p>
    <w:p w14:paraId="3762BECD" w14:textId="77777777" w:rsidR="000D0E80" w:rsidRPr="000D0E80" w:rsidRDefault="000D0E80" w:rsidP="000D0E80">
      <w:pPr>
        <w:shd w:val="clear" w:color="auto" w:fill="FFFFFF"/>
        <w:spacing w:line="384" w:lineRule="auto"/>
        <w:ind w:firstLine="210"/>
        <w:textAlignment w:val="baseline"/>
        <w:rPr>
          <w:rFonts w:ascii="GulimChe" w:eastAsia="GulimChe" w:hAnsi="GulimChe" w:cs="New Gulim"/>
          <w:b/>
          <w:color w:val="000000"/>
          <w:kern w:val="0"/>
          <w:sz w:val="22"/>
          <w:shd w:val="clear" w:color="auto" w:fill="FFFFFF"/>
          <w:lang w:eastAsia="zh-CN"/>
        </w:rPr>
      </w:pPr>
      <w:r w:rsidRPr="000D0E80">
        <w:rPr>
          <w:rStyle w:val="sc1"/>
          <w:rFonts w:ascii="GulimChe" w:eastAsia="GulimChe" w:hAnsi="GulimChe" w:cs="Batang" w:hint="eastAsia"/>
          <w:b/>
          <w:sz w:val="22"/>
          <w:lang w:eastAsia="zh-CN"/>
        </w:rPr>
        <w:t>投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标</w:t>
      </w:r>
      <w:r w:rsidRPr="000D0E80">
        <w:rPr>
          <w:rStyle w:val="sc1"/>
          <w:rFonts w:ascii="GulimChe" w:eastAsia="GulimChe" w:hAnsi="GulimChe" w:cs="New Gulim" w:hint="eastAsia"/>
          <w:b/>
          <w:sz w:val="22"/>
          <w:lang w:eastAsia="zh-CN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证</w:t>
      </w:r>
      <w:r w:rsidRPr="000D0E80">
        <w:rPr>
          <w:rStyle w:val="sc1"/>
          <w:rFonts w:ascii="GulimChe" w:eastAsia="GulimChe" w:hAnsi="GulimChe" w:cs="New Gulim" w:hint="eastAsia"/>
          <w:b/>
          <w:sz w:val="22"/>
          <w:lang w:eastAsia="zh-CN"/>
        </w:rPr>
        <w:t>金支付</w:t>
      </w:r>
      <w:r w:rsidRPr="000D0E80">
        <w:rPr>
          <w:rStyle w:val="sc1"/>
          <w:rFonts w:ascii="GulimChe" w:eastAsia="GulimChe" w:hAnsi="GulimChe" w:cs="Batang" w:hint="eastAsia"/>
          <w:b/>
          <w:sz w:val="22"/>
          <w:lang w:eastAsia="zh-CN"/>
        </w:rPr>
        <w:t>保</w:t>
      </w:r>
      <w:r w:rsidRPr="000D0E80">
        <w:rPr>
          <w:rStyle w:val="sc1"/>
          <w:rFonts w:ascii="GulimChe" w:eastAsia="SimSun" w:hAnsi="SimSun" w:cs="New Gulim" w:hint="eastAsia"/>
          <w:b/>
          <w:sz w:val="22"/>
          <w:lang w:eastAsia="zh-CN"/>
        </w:rPr>
        <w:t>证书</w:t>
      </w:r>
      <w:r w:rsidRPr="000D0E80">
        <w:rPr>
          <w:rFonts w:ascii="GulimChe" w:eastAsia="GulimChe" w:hAnsi="GulimChe" w:cs="New Gulim" w:hint="eastAsia"/>
          <w:b/>
          <w:color w:val="000000"/>
          <w:kern w:val="0"/>
          <w:sz w:val="22"/>
          <w:shd w:val="clear" w:color="auto" w:fill="FFFFFF"/>
          <w:lang w:eastAsia="zh-CN"/>
        </w:rPr>
        <w:t>一</w:t>
      </w:r>
      <w:r w:rsidRPr="000D0E80">
        <w:rPr>
          <w:rFonts w:ascii="GulimChe" w:eastAsia="SimSun" w:hAnsi="New Gulim" w:cs="New Gulim" w:hint="eastAsia"/>
          <w:b/>
          <w:color w:val="000000"/>
          <w:kern w:val="0"/>
          <w:sz w:val="22"/>
          <w:shd w:val="clear" w:color="auto" w:fill="FFFFFF"/>
          <w:lang w:eastAsia="zh-CN"/>
        </w:rPr>
        <w:t>份</w:t>
      </w:r>
    </w:p>
    <w:p w14:paraId="623E8AE6" w14:textId="77777777" w:rsidR="000D0E80" w:rsidRPr="000D0E80" w:rsidRDefault="000D0E80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SimSun" w:hAnsi="Gulim" w:cs="Gulim"/>
          <w:color w:val="000000"/>
          <w:kern w:val="0"/>
          <w:szCs w:val="20"/>
          <w:lang w:eastAsia="zh-CN"/>
        </w:rPr>
      </w:pPr>
    </w:p>
    <w:p w14:paraId="14637DE3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※ 위탁관리 수수료 견적서는 별도로 작은 봉투에 넣어 밀봉하고 공장으로 날인한 후 기타 구비서류와 함께 큰 봉투에 넣어 밀봉한 다음 밀봉한 곳에 회사 공장으로 날인하여 제출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47E1294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把委托管理服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务费报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盖章密封后，放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进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小信封里，再跟其他文件一起放入信封里，</w:t>
      </w:r>
      <w:r w:rsidR="00667BA3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在密封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盖公章后提交。</w:t>
      </w:r>
    </w:p>
    <w:p w14:paraId="23F8A0DF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144040F7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5.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업체선정 방법</w:t>
      </w:r>
    </w:p>
    <w:p w14:paraId="0008EED2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</w:rPr>
        <w:t>定公司方法</w:t>
      </w:r>
    </w:p>
    <w:p w14:paraId="71BE8C68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위탁관리운영 계획서를 기초로 학교에서 작성한 적격심사세부기준에 따라 심사하여 종합평점이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점 이상인 입찰자를 낙찰자로 결정하되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,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입찰가격이 동일하고 종합평점이 동일할 경우 추첨에 의해 낙찰자를 결정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361D72BC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　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根据委托管理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运营计划书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以及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校制定的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基准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审查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定以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="00631E66">
        <w:rPr>
          <w:rFonts w:ascii="New Gulim" w:eastAsia="SimSun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80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分以上的公司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，若有投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价格同等、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综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合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评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分一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的情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况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，根据抽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签决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公司。</w:t>
      </w:r>
    </w:p>
    <w:p w14:paraId="22C76EA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57EC42F9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6.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기타사항</w:t>
      </w:r>
    </w:p>
    <w:p w14:paraId="1DD2298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가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제출 된 서류는 일체 반환하지 않으며 제출서류에 허위사실이 발견될 시에는 업체선정 후 에도 무효로 한다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</w:p>
    <w:p w14:paraId="2290803B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提交的文件一律不退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还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，若在提交的文件中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发现虚伪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实时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标选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定后也</w:t>
      </w:r>
      <w:proofErr w:type="gramStart"/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做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为</w:t>
      </w:r>
      <w:proofErr w:type="gramEnd"/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无效。</w:t>
      </w:r>
    </w:p>
    <w:p w14:paraId="1C941CE5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상기에 명시되지 않은 사항은 학교측 결정에 따르고 어떠한 이의도 제기할 수 없다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79253F46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在上述事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中未明示的事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，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应随学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校的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决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定，不能提出任何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异议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。</w:t>
      </w:r>
    </w:p>
    <w:p w14:paraId="24F96894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다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. 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 xml:space="preserve">기타 자세한 사항은 우리학교 행정실 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( 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 xml:space="preserve"> )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</w:rPr>
        <w:t>로 문의</w:t>
      </w:r>
      <w:r w:rsidRPr="00CB6D8F">
        <w:rPr>
          <w:rFonts w:ascii="GulimChe" w:eastAsia="GulimChe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</w:rPr>
        <w:t>.</w:t>
      </w:r>
    </w:p>
    <w:p w14:paraId="0F2DAAE5" w14:textId="77777777" w:rsidR="00CB6D8F" w:rsidRPr="00CB6D8F" w:rsidRDefault="00CB6D8F" w:rsidP="00CB6D8F">
      <w:pPr>
        <w:shd w:val="clear" w:color="auto" w:fill="FFFFFF"/>
        <w:wordWrap/>
        <w:snapToGrid w:val="0"/>
        <w:spacing w:line="384" w:lineRule="auto"/>
        <w:jc w:val="left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其他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详细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的事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项请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咨</w:t>
      </w:r>
      <w:r w:rsidRPr="00CB6D8F">
        <w:rPr>
          <w:rFonts w:ascii="New Gulim" w:eastAsia="New Gulim" w:hAnsi="New Gulim" w:cs="New 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询</w:t>
      </w:r>
      <w:r w:rsidRPr="00CB6D8F">
        <w:rPr>
          <w:rFonts w:ascii="GulimChe" w:eastAsia="GulimChe" w:hAnsi="GulimChe" w:cs="GulimChe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行政室（</w:t>
      </w:r>
      <w:r w:rsidR="00C05A34">
        <w:rPr>
          <w:rFonts w:ascii="GulimChe" w:eastAsia="SimSun" w:hAnsi="GulimChe" w:cs="Gulim" w:hint="eastAsia"/>
          <w:b/>
          <w:bCs/>
          <w:color w:val="000000"/>
          <w:w w:val="92"/>
          <w:kern w:val="0"/>
          <w:sz w:val="22"/>
          <w:shd w:val="clear" w:color="auto" w:fill="FFFFFF"/>
          <w:lang w:eastAsia="zh-CN"/>
        </w:rPr>
        <w:t>0510-8548-9337</w:t>
      </w:r>
      <w:r w:rsidRPr="00CB6D8F">
        <w:rPr>
          <w:rFonts w:ascii="GulimChe" w:eastAsia="GulimChe" w:hAnsi="GulimChe" w:cs="Gulim" w:hint="eastAsia"/>
          <w:b/>
          <w:bCs/>
          <w:color w:val="000000"/>
          <w:w w:val="95"/>
          <w:kern w:val="0"/>
          <w:sz w:val="22"/>
          <w:shd w:val="clear" w:color="auto" w:fill="FFFFFF"/>
          <w:lang w:eastAsia="zh-CN"/>
        </w:rPr>
        <w:t>）</w:t>
      </w:r>
    </w:p>
    <w:p w14:paraId="6601BE59" w14:textId="77777777" w:rsidR="00CB6D8F" w:rsidRPr="00CB6D8F" w:rsidRDefault="00CB6D8F" w:rsidP="00CB6D8F">
      <w:pPr>
        <w:shd w:val="clear" w:color="auto" w:fill="FFFFFF"/>
        <w:snapToGrid w:val="0"/>
        <w:spacing w:line="432" w:lineRule="auto"/>
        <w:textAlignment w:val="baseline"/>
        <w:rPr>
          <w:rFonts w:ascii="Gulim" w:eastAsia="Gulim" w:hAnsi="Gulim" w:cs="Gulim"/>
          <w:color w:val="000000"/>
          <w:kern w:val="0"/>
          <w:szCs w:val="20"/>
          <w:lang w:eastAsia="zh-CN"/>
        </w:rPr>
      </w:pPr>
    </w:p>
    <w:p w14:paraId="6BF04E25" w14:textId="77777777" w:rsidR="003524B1" w:rsidRPr="00CB6D8F" w:rsidRDefault="003524B1">
      <w:pPr>
        <w:rPr>
          <w:lang w:eastAsia="zh-CN"/>
        </w:rPr>
      </w:pPr>
    </w:p>
    <w:sectPr w:rsidR="003524B1" w:rsidRPr="00CB6D8F" w:rsidSect="003524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6EF60" w14:textId="77777777" w:rsidR="00A31A60" w:rsidRDefault="00A31A60" w:rsidP="00E077C9">
      <w:r>
        <w:separator/>
      </w:r>
    </w:p>
  </w:endnote>
  <w:endnote w:type="continuationSeparator" w:id="0">
    <w:p w14:paraId="396D4351" w14:textId="77777777" w:rsidR="00A31A60" w:rsidRDefault="00A31A60" w:rsidP="00E0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Che">
    <w:altName w:val="굴림체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w Gulim">
    <w:altName w:val="새굴림"/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GungsuhChe">
    <w:altName w:val="궁서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2626B" w14:textId="77777777" w:rsidR="00A31A60" w:rsidRDefault="00A31A60" w:rsidP="00E077C9">
      <w:r>
        <w:separator/>
      </w:r>
    </w:p>
  </w:footnote>
  <w:footnote w:type="continuationSeparator" w:id="0">
    <w:p w14:paraId="51E15582" w14:textId="77777777" w:rsidR="00A31A60" w:rsidRDefault="00A31A60" w:rsidP="00E07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D8F"/>
    <w:rsid w:val="0000734E"/>
    <w:rsid w:val="000315E2"/>
    <w:rsid w:val="000A0309"/>
    <w:rsid w:val="000D0E80"/>
    <w:rsid w:val="000F6EB7"/>
    <w:rsid w:val="00106551"/>
    <w:rsid w:val="00131540"/>
    <w:rsid w:val="001418AC"/>
    <w:rsid w:val="0014378A"/>
    <w:rsid w:val="0014702B"/>
    <w:rsid w:val="001764B2"/>
    <w:rsid w:val="001C0E5E"/>
    <w:rsid w:val="001D51A6"/>
    <w:rsid w:val="001E6FB6"/>
    <w:rsid w:val="001F1144"/>
    <w:rsid w:val="002253B9"/>
    <w:rsid w:val="002255DD"/>
    <w:rsid w:val="00226B86"/>
    <w:rsid w:val="0023180B"/>
    <w:rsid w:val="00234840"/>
    <w:rsid w:val="00234FBB"/>
    <w:rsid w:val="0024422B"/>
    <w:rsid w:val="002A6578"/>
    <w:rsid w:val="00312B88"/>
    <w:rsid w:val="003524B1"/>
    <w:rsid w:val="00375CFE"/>
    <w:rsid w:val="003919C8"/>
    <w:rsid w:val="00391B8B"/>
    <w:rsid w:val="003B4C87"/>
    <w:rsid w:val="003F08AD"/>
    <w:rsid w:val="004303B8"/>
    <w:rsid w:val="0043133A"/>
    <w:rsid w:val="0046478B"/>
    <w:rsid w:val="004659FA"/>
    <w:rsid w:val="004B0703"/>
    <w:rsid w:val="004C68D2"/>
    <w:rsid w:val="004E6BF7"/>
    <w:rsid w:val="005060FA"/>
    <w:rsid w:val="00522C43"/>
    <w:rsid w:val="005A0300"/>
    <w:rsid w:val="005B51BA"/>
    <w:rsid w:val="005E6436"/>
    <w:rsid w:val="005F2EA7"/>
    <w:rsid w:val="00623922"/>
    <w:rsid w:val="00625975"/>
    <w:rsid w:val="00631E66"/>
    <w:rsid w:val="00657F3C"/>
    <w:rsid w:val="00667BA3"/>
    <w:rsid w:val="006C6FC1"/>
    <w:rsid w:val="006F0259"/>
    <w:rsid w:val="006F7E78"/>
    <w:rsid w:val="00736F05"/>
    <w:rsid w:val="00774FCE"/>
    <w:rsid w:val="0077775C"/>
    <w:rsid w:val="007C3BAB"/>
    <w:rsid w:val="007E4AFC"/>
    <w:rsid w:val="00821CCF"/>
    <w:rsid w:val="008A6C08"/>
    <w:rsid w:val="008F6501"/>
    <w:rsid w:val="009045C3"/>
    <w:rsid w:val="009210C9"/>
    <w:rsid w:val="0094373B"/>
    <w:rsid w:val="00955975"/>
    <w:rsid w:val="009A2036"/>
    <w:rsid w:val="009D3820"/>
    <w:rsid w:val="009E39C8"/>
    <w:rsid w:val="009F238F"/>
    <w:rsid w:val="009F468F"/>
    <w:rsid w:val="00A02D82"/>
    <w:rsid w:val="00A07C01"/>
    <w:rsid w:val="00A31A60"/>
    <w:rsid w:val="00A476C7"/>
    <w:rsid w:val="00A646C4"/>
    <w:rsid w:val="00A666A5"/>
    <w:rsid w:val="00A73EBC"/>
    <w:rsid w:val="00AD39A1"/>
    <w:rsid w:val="00B05146"/>
    <w:rsid w:val="00B27AB7"/>
    <w:rsid w:val="00B36C9E"/>
    <w:rsid w:val="00B6239B"/>
    <w:rsid w:val="00B806C3"/>
    <w:rsid w:val="00B81F84"/>
    <w:rsid w:val="00BB538B"/>
    <w:rsid w:val="00C05A34"/>
    <w:rsid w:val="00C1349C"/>
    <w:rsid w:val="00C14899"/>
    <w:rsid w:val="00C23D39"/>
    <w:rsid w:val="00C65D40"/>
    <w:rsid w:val="00C82FFE"/>
    <w:rsid w:val="00CA3FDD"/>
    <w:rsid w:val="00CA7125"/>
    <w:rsid w:val="00CB6D8F"/>
    <w:rsid w:val="00CE7B0E"/>
    <w:rsid w:val="00D02944"/>
    <w:rsid w:val="00D14C69"/>
    <w:rsid w:val="00D15535"/>
    <w:rsid w:val="00D83C89"/>
    <w:rsid w:val="00DB5B39"/>
    <w:rsid w:val="00DB5E88"/>
    <w:rsid w:val="00DC5410"/>
    <w:rsid w:val="00DD5B52"/>
    <w:rsid w:val="00DE0152"/>
    <w:rsid w:val="00E077C9"/>
    <w:rsid w:val="00E43EE6"/>
    <w:rsid w:val="00E835B0"/>
    <w:rsid w:val="00E97B19"/>
    <w:rsid w:val="00EA49D9"/>
    <w:rsid w:val="00EA5DF4"/>
    <w:rsid w:val="00EB0E78"/>
    <w:rsid w:val="00EE6B96"/>
    <w:rsid w:val="00F43331"/>
    <w:rsid w:val="00F478C3"/>
    <w:rsid w:val="00FD1C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E7DA81"/>
  <w15:docId w15:val="{1ABFBB23-A1F9-4526-A85F-755B99DF8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4B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CB6D8F"/>
    <w:pPr>
      <w:shd w:val="clear" w:color="auto" w:fill="FFFFFF"/>
      <w:snapToGrid w:val="0"/>
      <w:spacing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5">
    <w:name w:val="页眉 字符"/>
    <w:basedOn w:val="a0"/>
    <w:link w:val="a4"/>
    <w:uiPriority w:val="99"/>
    <w:semiHidden/>
    <w:rsid w:val="00E077C9"/>
  </w:style>
  <w:style w:type="paragraph" w:styleId="a6">
    <w:name w:val="footer"/>
    <w:basedOn w:val="a"/>
    <w:link w:val="a7"/>
    <w:uiPriority w:val="99"/>
    <w:semiHidden/>
    <w:unhideWhenUsed/>
    <w:rsid w:val="00E077C9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脚 字符"/>
    <w:basedOn w:val="a0"/>
    <w:link w:val="a6"/>
    <w:uiPriority w:val="99"/>
    <w:semiHidden/>
    <w:rsid w:val="00E077C9"/>
  </w:style>
  <w:style w:type="character" w:customStyle="1" w:styleId="sc1">
    <w:name w:val="sc1"/>
    <w:basedOn w:val="a0"/>
    <w:rsid w:val="000D0E80"/>
  </w:style>
  <w:style w:type="paragraph" w:styleId="a8">
    <w:name w:val="Balloon Text"/>
    <w:basedOn w:val="a"/>
    <w:link w:val="a9"/>
    <w:uiPriority w:val="99"/>
    <w:semiHidden/>
    <w:unhideWhenUsed/>
    <w:rsid w:val="004B07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4B070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F478C3"/>
  </w:style>
  <w:style w:type="character" w:customStyle="1" w:styleId="ab">
    <w:name w:val="日期 字符"/>
    <w:basedOn w:val="a0"/>
    <w:link w:val="aa"/>
    <w:uiPriority w:val="99"/>
    <w:semiHidden/>
    <w:rsid w:val="00F47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399C9-6864-44D0-BD76-9D5CA813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Registered User</dc:creator>
  <cp:lastModifiedBy>China</cp:lastModifiedBy>
  <cp:revision>28</cp:revision>
  <cp:lastPrinted>2025-06-12T02:31:00Z</cp:lastPrinted>
  <dcterms:created xsi:type="dcterms:W3CDTF">2019-12-05T01:51:00Z</dcterms:created>
  <dcterms:modified xsi:type="dcterms:W3CDTF">2025-06-12T02:31:00Z</dcterms:modified>
</cp:coreProperties>
</file>