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jc w:val="center"/>
        <w:rPr>
          <w:rFonts w:ascii="바탕" w:eastAsia="바탕" w:hAnsi="바탕" w:cs="굴림"/>
          <w:color w:val="000000"/>
          <w:kern w:val="0"/>
          <w:szCs w:val="20"/>
        </w:rPr>
      </w:pPr>
      <w:r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무석 </w:t>
      </w:r>
      <w:r w:rsidR="00CE6833">
        <w:rPr>
          <w:rFonts w:ascii="바탕" w:eastAsia="SimSun" w:hAnsi="바탕" w:cs="굴림" w:hint="eastAsia"/>
          <w:b/>
          <w:bCs/>
          <w:color w:val="000000"/>
          <w:kern w:val="0"/>
          <w:sz w:val="40"/>
          <w:szCs w:val="40"/>
        </w:rPr>
        <w:t>3</w:t>
      </w:r>
      <w:r w:rsidR="00CE6833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>호차</w:t>
      </w: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40"/>
          <w:szCs w:val="40"/>
        </w:rPr>
        <w:t xml:space="preserve"> 통학로</w:t>
      </w:r>
    </w:p>
    <w:p w:rsidR="00A2504E" w:rsidRPr="00E9785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 xml:space="preserve">운전자 성명 : </w:t>
      </w:r>
      <w:r w:rsidR="00E9785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虞静</w:t>
      </w:r>
    </w:p>
    <w:p w:rsidR="00A2504E" w:rsidRPr="00E9785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차량번호 :</w:t>
      </w:r>
      <w:r w:rsidR="00E9785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</w:t>
      </w:r>
      <w:r w:rsidR="00E9785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苏</w:t>
      </w:r>
      <w:r w:rsidR="00E9785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>BB7326</w:t>
      </w:r>
    </w:p>
    <w:p w:rsidR="00A2504E" w:rsidRPr="00E97857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color w:val="000000"/>
          <w:kern w:val="0"/>
          <w:sz w:val="28"/>
          <w:szCs w:val="28"/>
        </w:rPr>
        <w:t>운전자 휴대폰번호 :</w:t>
      </w:r>
      <w:r w:rsidR="00E97857">
        <w:rPr>
          <w:rFonts w:ascii="바탕" w:eastAsia="SimSun" w:hAnsi="바탕" w:cs="굴림" w:hint="eastAsia"/>
          <w:color w:val="000000"/>
          <w:kern w:val="0"/>
          <w:sz w:val="28"/>
          <w:szCs w:val="28"/>
        </w:rPr>
        <w:t xml:space="preserve"> 131-5100-9456</w:t>
      </w: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등교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76850" cy="3238500"/>
                  <wp:effectExtent l="19050" t="0" r="0" b="0"/>
                  <wp:docPr id="1" name="_x192814344" descr="EMB000007d832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814344" descr="EMB000007d8327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CC107D" w:rsidP="002110CF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07:5</w:t>
            </w:r>
            <w:r w:rsidR="002110CF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AB6699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2110CF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金郁提香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2110CF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진육티샹</w:t>
            </w:r>
            <w:r w:rsidR="00A2504E"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vanish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lastRenderedPageBreak/>
              <w:drawing>
                <wp:inline distT="0" distB="0" distL="0" distR="0">
                  <wp:extent cx="5305425" cy="3238500"/>
                  <wp:effectExtent l="19050" t="0" r="9525" b="0"/>
                  <wp:docPr id="3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2110CF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8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:</w:t>
            </w:r>
            <w:r w:rsidR="006217AC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 w:rsidR="002110CF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CC107D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CC107D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P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p w:rsidR="00A2504E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FF4226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</w:p>
    <w:p w:rsidR="00A2504E" w:rsidRPr="006217AC" w:rsidRDefault="00A2504E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SimSun" w:hAnsi="바탕" w:cs="굴림"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A2504E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05425" cy="3238500"/>
                  <wp:effectExtent l="19050" t="0" r="9525" b="0"/>
                  <wp:docPr id="13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2110CF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08:</w:t>
            </w:r>
            <w:r w:rsidR="002110CF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2110CF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新都会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 w:rsidR="002110CF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신도회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E42ED0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p w:rsidR="00E42ED0" w:rsidRPr="00AB6699" w:rsidRDefault="00E42ED0" w:rsidP="00A2504E">
      <w:pPr>
        <w:widowControl/>
        <w:wordWrap/>
        <w:autoSpaceDE/>
        <w:autoSpaceDN/>
        <w:snapToGrid w:val="0"/>
        <w:spacing w:line="384" w:lineRule="auto"/>
        <w:rPr>
          <w:rFonts w:ascii="바탕" w:eastAsia="바탕" w:hAnsi="바탕" w:cs="굴림"/>
          <w:color w:val="000000"/>
          <w:kern w:val="0"/>
          <w:szCs w:val="20"/>
        </w:rPr>
      </w:pPr>
      <w:r w:rsidRPr="00FF4226">
        <w:rPr>
          <w:rFonts w:ascii="바탕" w:eastAsia="바탕" w:hAnsi="바탕" w:cs="굴림" w:hint="eastAsia"/>
          <w:b/>
          <w:bCs/>
          <w:color w:val="000000"/>
          <w:kern w:val="0"/>
          <w:sz w:val="28"/>
          <w:szCs w:val="28"/>
        </w:rPr>
        <w:t>□ 하교 통학로 시간 및 사진</w:t>
      </w: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55"/>
      </w:tblGrid>
      <w:tr w:rsidR="00A2504E" w:rsidRPr="00FF4226" w:rsidTr="00E42ED0">
        <w:trPr>
          <w:trHeight w:val="5159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A2504E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400675" cy="3238500"/>
                  <wp:effectExtent l="19050" t="0" r="9525" b="0"/>
                  <wp:docPr id="14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04E" w:rsidRPr="00FF4226" w:rsidTr="00E42ED0">
        <w:trPr>
          <w:trHeight w:val="444"/>
        </w:trPr>
        <w:tc>
          <w:tcPr>
            <w:tcW w:w="85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2504E" w:rsidRPr="00FF4226" w:rsidRDefault="002110CF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16:00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新都会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신도회</w:t>
            </w:r>
            <w:r w:rsidRPr="00FF4226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)</w:t>
            </w:r>
          </w:p>
        </w:tc>
      </w:tr>
    </w:tbl>
    <w:p w:rsidR="00A2504E" w:rsidRDefault="00A2504E" w:rsidP="00A2504E">
      <w:pPr>
        <w:rPr>
          <w:rFonts w:eastAsia="SimSun" w:hint="eastAsia"/>
          <w:lang w:eastAsia="zh-CN"/>
        </w:rPr>
      </w:pPr>
    </w:p>
    <w:p w:rsidR="007A5DC3" w:rsidRPr="007A5DC3" w:rsidRDefault="007A5DC3" w:rsidP="00A2504E">
      <w:pPr>
        <w:rPr>
          <w:rFonts w:eastAsia="SimSun" w:hint="eastAsia"/>
          <w:lang w:eastAsia="zh-CN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05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305425" cy="3238500"/>
                  <wp:effectExtent l="19050" t="0" r="9525" b="0"/>
                  <wp:docPr id="4" name="_x192608720" descr="EMB000007d832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608720" descr="EMB000007d8327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54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2110CF" w:rsidRDefault="002110CF" w:rsidP="00AB6699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16:20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万科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 xml:space="preserve"> </w:t>
            </w:r>
            <w:r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  <w:lang w:eastAsia="zh-CN"/>
              </w:rPr>
              <w:t>（</w:t>
            </w:r>
            <w:r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완커</w:t>
            </w:r>
            <w:r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E42ED0" w:rsidRPr="00FF4226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vanish/>
          <w:color w:val="000000"/>
          <w:kern w:val="0"/>
          <w:szCs w:val="20"/>
        </w:rPr>
      </w:pPr>
    </w:p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391"/>
      </w:tblGrid>
      <w:tr w:rsidR="00E42ED0" w:rsidRPr="00FF4226" w:rsidTr="00615835">
        <w:trPr>
          <w:trHeight w:val="5159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FF4226" w:rsidRDefault="00E42ED0" w:rsidP="00615835">
            <w:pPr>
              <w:widowControl/>
              <w:wordWrap/>
              <w:autoSpaceDE/>
              <w:autoSpaceDN/>
              <w:snapToGrid w:val="0"/>
              <w:spacing w:line="384" w:lineRule="auto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/>
                <w:noProof/>
                <w:color w:val="000000"/>
                <w:kern w:val="0"/>
                <w:szCs w:val="20"/>
              </w:rPr>
              <w:drawing>
                <wp:inline distT="0" distB="0" distL="0" distR="0">
                  <wp:extent cx="5295900" cy="3238500"/>
                  <wp:effectExtent l="19050" t="0" r="0" b="0"/>
                  <wp:docPr id="5" name="_x192968320" descr="EMB000007d83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192968320" descr="EMB000007d83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90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ED0" w:rsidRPr="00FF4226" w:rsidTr="00615835">
        <w:trPr>
          <w:trHeight w:val="444"/>
        </w:trPr>
        <w:tc>
          <w:tcPr>
            <w:tcW w:w="8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42ED0" w:rsidRPr="00CC107D" w:rsidRDefault="00CC107D" w:rsidP="002110CF">
            <w:pPr>
              <w:widowControl/>
              <w:wordWrap/>
              <w:autoSpaceDE/>
              <w:autoSpaceDN/>
              <w:snapToGrid w:val="0"/>
              <w:spacing w:line="384" w:lineRule="auto"/>
              <w:jc w:val="center"/>
              <w:rPr>
                <w:rFonts w:ascii="바탕" w:hAnsi="바탕" w:cs="굴림"/>
                <w:color w:val="000000"/>
                <w:kern w:val="0"/>
                <w:szCs w:val="20"/>
              </w:rPr>
            </w:pP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16:</w:t>
            </w:r>
            <w:r w:rsidR="002110CF"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30</w:t>
            </w:r>
            <w:r>
              <w:rPr>
                <w:rFonts w:ascii="바탕" w:eastAsia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2110CF">
              <w:rPr>
                <w:rFonts w:ascii="바탕" w:eastAsia="SimSun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金郁提香</w:t>
            </w:r>
            <w:r w:rsidR="002110CF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 (</w:t>
            </w:r>
            <w:r w:rsidR="002110CF">
              <w:rPr>
                <w:rFonts w:ascii="바탕" w:hAnsi="바탕" w:cs="굴림" w:hint="eastAsia"/>
                <w:b/>
                <w:bCs/>
                <w:color w:val="000000"/>
                <w:kern w:val="0"/>
                <w:sz w:val="26"/>
                <w:szCs w:val="26"/>
              </w:rPr>
              <w:t>진육티샹</w:t>
            </w:r>
            <w:r w:rsidR="002110CF"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 xml:space="preserve"> </w:t>
            </w:r>
            <w:r w:rsidR="002110CF">
              <w:rPr>
                <w:rFonts w:ascii="바탕" w:hAnsi="바탕" w:cs="굴림"/>
                <w:b/>
                <w:bCs/>
                <w:color w:val="000000"/>
                <w:kern w:val="0"/>
                <w:sz w:val="26"/>
                <w:szCs w:val="26"/>
              </w:rPr>
              <w:t>）</w:t>
            </w:r>
          </w:p>
        </w:tc>
      </w:tr>
    </w:tbl>
    <w:p w:rsidR="00E42ED0" w:rsidRPr="002110CF" w:rsidRDefault="00E42ED0" w:rsidP="00E42ED0">
      <w:pPr>
        <w:widowControl/>
        <w:wordWrap/>
        <w:autoSpaceDE/>
        <w:autoSpaceDN/>
        <w:snapToGrid w:val="0"/>
        <w:spacing w:line="384" w:lineRule="auto"/>
        <w:rPr>
          <w:rFonts w:ascii="바탕" w:hAnsi="바탕" w:cs="굴림"/>
          <w:b/>
          <w:bCs/>
          <w:color w:val="000000"/>
          <w:kern w:val="0"/>
          <w:sz w:val="28"/>
          <w:szCs w:val="28"/>
        </w:rPr>
      </w:pPr>
    </w:p>
    <w:sectPr w:rsidR="00E42ED0" w:rsidRPr="002110CF" w:rsidSect="00DC537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5DF" w:rsidRDefault="00A655DF" w:rsidP="00A2504E">
      <w:r>
        <w:separator/>
      </w:r>
    </w:p>
  </w:endnote>
  <w:endnote w:type="continuationSeparator" w:id="1">
    <w:p w:rsidR="00A655DF" w:rsidRDefault="00A655DF" w:rsidP="00A25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5DF" w:rsidRDefault="00A655DF" w:rsidP="00A2504E">
      <w:r>
        <w:separator/>
      </w:r>
    </w:p>
  </w:footnote>
  <w:footnote w:type="continuationSeparator" w:id="1">
    <w:p w:rsidR="00A655DF" w:rsidRDefault="00A655DF" w:rsidP="00A250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504E"/>
    <w:rsid w:val="0003605C"/>
    <w:rsid w:val="00167010"/>
    <w:rsid w:val="002110CF"/>
    <w:rsid w:val="002E4381"/>
    <w:rsid w:val="002E5C6F"/>
    <w:rsid w:val="00354532"/>
    <w:rsid w:val="003C2810"/>
    <w:rsid w:val="00504762"/>
    <w:rsid w:val="006217AC"/>
    <w:rsid w:val="006638AF"/>
    <w:rsid w:val="00670126"/>
    <w:rsid w:val="007A5DC3"/>
    <w:rsid w:val="00A068A2"/>
    <w:rsid w:val="00A2504E"/>
    <w:rsid w:val="00A44ACD"/>
    <w:rsid w:val="00A655DF"/>
    <w:rsid w:val="00AB6699"/>
    <w:rsid w:val="00AC4198"/>
    <w:rsid w:val="00B37636"/>
    <w:rsid w:val="00BE54F1"/>
    <w:rsid w:val="00CC107D"/>
    <w:rsid w:val="00CE6833"/>
    <w:rsid w:val="00E42ED0"/>
    <w:rsid w:val="00E8027E"/>
    <w:rsid w:val="00E93A03"/>
    <w:rsid w:val="00E97857"/>
    <w:rsid w:val="00F51280"/>
    <w:rsid w:val="00F71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04E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A2504E"/>
  </w:style>
  <w:style w:type="paragraph" w:styleId="a4">
    <w:name w:val="footer"/>
    <w:basedOn w:val="a"/>
    <w:link w:val="Char0"/>
    <w:uiPriority w:val="99"/>
    <w:semiHidden/>
    <w:unhideWhenUsed/>
    <w:rsid w:val="00A2504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A2504E"/>
  </w:style>
  <w:style w:type="paragraph" w:styleId="a5">
    <w:name w:val="Balloon Text"/>
    <w:basedOn w:val="a"/>
    <w:link w:val="Char1"/>
    <w:uiPriority w:val="99"/>
    <w:semiHidden/>
    <w:unhideWhenUsed/>
    <w:rsid w:val="00A2504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A250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xiu</dc:creator>
  <cp:keywords/>
  <dc:description/>
  <cp:lastModifiedBy>xiu</cp:lastModifiedBy>
  <cp:revision>10</cp:revision>
  <dcterms:created xsi:type="dcterms:W3CDTF">2015-07-29T10:36:00Z</dcterms:created>
  <dcterms:modified xsi:type="dcterms:W3CDTF">2015-08-14T03:29:00Z</dcterms:modified>
</cp:coreProperties>
</file>